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11160" w:type="dxa"/>
        <w:tblInd w:w="-815" w:type="dxa"/>
        <w:tblLayout w:type="fixed"/>
        <w:tblLook w:val="00A0" w:firstRow="1" w:lastRow="0" w:firstColumn="1" w:lastColumn="0" w:noHBand="0" w:noVBand="0"/>
      </w:tblPr>
      <w:tblGrid>
        <w:gridCol w:w="5580"/>
        <w:gridCol w:w="5580"/>
      </w:tblGrid>
      <w:tr w:rsidRPr="006453FA" w:rsidR="00D7493B" w:rsidTr="6646F7BB" w14:paraId="7FC64E31" w14:textId="77777777">
        <w:trPr>
          <w:trHeight w:val="9935"/>
        </w:trPr>
        <w:tc>
          <w:tcPr>
            <w:tcW w:w="5580" w:type="dxa"/>
            <w:tcMar/>
          </w:tcPr>
          <w:p w:rsidR="000D7261" w:rsidP="006A320A" w:rsidRDefault="005A12D2" w14:paraId="0EEA8283" w14:textId="4A2BDEAC">
            <w:pPr>
              <w:tabs>
                <w:tab w:val="left" w:pos="1422"/>
                <w:tab w:val="right" w:pos="5370"/>
              </w:tabs>
              <w:spacing w:before="120"/>
              <w:ind w:left="1329" w:hanging="1329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u w:val="single"/>
              </w:rPr>
              <w:t>Clinical Case</w:t>
            </w:r>
            <w:r w:rsidRPr="004B2F89" w:rsidR="00D7493B">
              <w:rPr>
                <w:b/>
                <w:sz w:val="19"/>
                <w:szCs w:val="19"/>
              </w:rPr>
              <w:t xml:space="preserve">: </w:t>
            </w:r>
          </w:p>
          <w:p w:rsidR="006A320A" w:rsidP="000D7261" w:rsidRDefault="005612A0" w14:paraId="0239EBA0" w14:textId="1C9D0E4C">
            <w:pPr>
              <w:tabs>
                <w:tab w:val="left" w:pos="6"/>
                <w:tab w:val="right" w:pos="5370"/>
              </w:tabs>
              <w:spacing w:before="120"/>
              <w:ind w:left="75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</w:t>
            </w:r>
            <w:r w:rsidR="009A5E68">
              <w:rPr>
                <w:bCs/>
                <w:sz w:val="19"/>
                <w:szCs w:val="19"/>
              </w:rPr>
              <w:t>1</w:t>
            </w:r>
            <w:r>
              <w:rPr>
                <w:bCs/>
                <w:sz w:val="19"/>
                <w:szCs w:val="19"/>
              </w:rPr>
              <w:t xml:space="preserve">-year-old </w:t>
            </w:r>
            <w:r w:rsidR="009A5E68">
              <w:rPr>
                <w:bCs/>
                <w:sz w:val="19"/>
                <w:szCs w:val="19"/>
              </w:rPr>
              <w:t>female</w:t>
            </w:r>
            <w:r w:rsidR="006A320A">
              <w:rPr>
                <w:bCs/>
                <w:sz w:val="19"/>
                <w:szCs w:val="19"/>
              </w:rPr>
              <w:t xml:space="preserve"> </w:t>
            </w:r>
            <w:r w:rsidR="005A12D2">
              <w:rPr>
                <w:bCs/>
                <w:sz w:val="19"/>
                <w:szCs w:val="19"/>
              </w:rPr>
              <w:t>presenting to Endocrine Clinic for routine follow up of pre-diabetes.</w:t>
            </w:r>
          </w:p>
          <w:p w:rsidRPr="006A320A" w:rsidR="006A320A" w:rsidP="006A320A" w:rsidRDefault="006A320A" w14:paraId="0BD13458" w14:textId="77777777">
            <w:pPr>
              <w:tabs>
                <w:tab w:val="left" w:pos="1422"/>
                <w:tab w:val="right" w:pos="5370"/>
              </w:tabs>
              <w:spacing w:before="120"/>
              <w:ind w:left="1329" w:hanging="1329"/>
              <w:rPr>
                <w:bCs/>
                <w:sz w:val="19"/>
                <w:szCs w:val="19"/>
              </w:rPr>
            </w:pPr>
          </w:p>
          <w:p w:rsidRPr="004B2F89" w:rsidR="00D7493B" w:rsidP="49EFD843" w:rsidRDefault="00D7493B" w14:paraId="63B19832" w14:textId="5E15CC80">
            <w:pPr>
              <w:tabs>
                <w:tab w:val="right" w:pos="5370"/>
              </w:tabs>
              <w:rPr>
                <w:i w:val="1"/>
                <w:iCs w:val="1"/>
                <w:color w:val="000000" w:themeColor="text1"/>
                <w:sz w:val="19"/>
                <w:szCs w:val="19"/>
              </w:rPr>
            </w:pPr>
            <w:r w:rsidRPr="49EFD843" w:rsidR="00D7493B">
              <w:rPr>
                <w:b w:val="1"/>
                <w:bCs w:val="1"/>
                <w:color w:val="000000" w:themeColor="text1" w:themeTint="FF" w:themeShade="FF"/>
                <w:sz w:val="19"/>
                <w:szCs w:val="19"/>
                <w:u w:val="single"/>
              </w:rPr>
              <w:t>First Presentatio</w:t>
            </w:r>
            <w:r w:rsidRPr="49EFD843" w:rsidR="006A320A">
              <w:rPr>
                <w:b w:val="1"/>
                <w:bCs w:val="1"/>
                <w:color w:val="000000" w:themeColor="text1" w:themeTint="FF" w:themeShade="FF"/>
                <w:sz w:val="19"/>
                <w:szCs w:val="19"/>
                <w:u w:val="single"/>
              </w:rPr>
              <w:t xml:space="preserve">n: </w:t>
            </w:r>
            <w:r w:rsidRPr="49EFD843" w:rsidR="000D7261">
              <w:rPr>
                <w:b w:val="1"/>
                <w:bCs w:val="1"/>
                <w:color w:val="000000" w:themeColor="text1" w:themeTint="FF" w:themeShade="FF"/>
                <w:sz w:val="19"/>
                <w:szCs w:val="19"/>
                <w:u w:val="single"/>
              </w:rPr>
              <w:t>Endocrine Clinic</w:t>
            </w:r>
            <w:r w:rsidRPr="49EFD843" w:rsidR="3696F39C">
              <w:rPr>
                <w:b w:val="1"/>
                <w:bCs w:val="1"/>
                <w:color w:val="000000" w:themeColor="text1" w:themeTint="FF" w:themeShade="FF"/>
                <w:sz w:val="19"/>
                <w:szCs w:val="19"/>
                <w:u w:val="none"/>
              </w:rPr>
              <w:t xml:space="preserve">                                      </w:t>
            </w:r>
            <w:r w:rsidRPr="49EFD843" w:rsidR="3696F39C">
              <w:rPr>
                <w:b w:val="1"/>
                <w:bCs w:val="1"/>
                <w:color w:val="000000" w:themeColor="text1" w:themeTint="FF" w:themeShade="FF"/>
                <w:sz w:val="19"/>
                <w:szCs w:val="19"/>
                <w:u w:val="none"/>
              </w:rPr>
              <w:t xml:space="preserve"> </w:t>
            </w:r>
            <w:r w:rsidRPr="49EFD843" w:rsidR="3696F39C">
              <w:rPr>
                <w:b w:val="1"/>
                <w:bCs w:val="1"/>
                <w:color w:val="000000" w:themeColor="text1" w:themeTint="FF" w:themeShade="FF"/>
                <w:sz w:val="19"/>
                <w:szCs w:val="19"/>
                <w:u w:val="none"/>
              </w:rPr>
              <w:t xml:space="preserve"> </w:t>
            </w:r>
            <w:r w:rsidRPr="49EFD843" w:rsidR="00601013">
              <w:rPr>
                <w:i w:val="1"/>
                <w:iCs w:val="1"/>
                <w:color w:val="000000" w:themeColor="text1" w:themeTint="FF" w:themeShade="FF"/>
                <w:sz w:val="19"/>
                <w:szCs w:val="19"/>
                <w:u w:val="none"/>
              </w:rPr>
              <w:t>I</w:t>
            </w:r>
            <w:r w:rsidRPr="49EFD843" w:rsidR="00601013">
              <w:rPr>
                <w:i w:val="1"/>
                <w:iCs w:val="1"/>
                <w:color w:val="000000" w:themeColor="text1" w:themeTint="FF" w:themeShade="FF"/>
                <w:sz w:val="19"/>
                <w:szCs w:val="19"/>
              </w:rPr>
              <w:t>nitial Visit</w:t>
            </w:r>
          </w:p>
          <w:p w:rsidR="006503E1" w:rsidP="00852AAD" w:rsidRDefault="000D7261" w14:paraId="46D3039E" w14:textId="214CA719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Visit scheduled for routine follow up of pre-diabetes</w:t>
            </w:r>
          </w:p>
          <w:p w:rsidR="006A320A" w:rsidP="00852AAD" w:rsidRDefault="000D7261" w14:paraId="18C57D55" w14:textId="299B8A01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Context: the year is 2021 (COVID pandemic)</w:t>
            </w:r>
          </w:p>
          <w:p w:rsidR="006A320A" w:rsidP="00852AAD" w:rsidRDefault="000D7261" w14:paraId="5A9D88AD" w14:textId="73C49FCD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1 week of fever, fatigue, headache</w:t>
            </w:r>
          </w:p>
          <w:p w:rsidR="000D7261" w:rsidP="00852AAD" w:rsidRDefault="000D7261" w14:paraId="24732C52" w14:textId="3E8234E6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Swelling of fingers and ankles</w:t>
            </w:r>
          </w:p>
          <w:p w:rsidRPr="000D7261" w:rsidR="006A320A" w:rsidP="000D7261" w:rsidRDefault="000D7261" w14:paraId="416E2361" w14:textId="5DDE8126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Rash on lower extremities</w:t>
            </w:r>
          </w:p>
          <w:p w:rsidRPr="005A12D2" w:rsidR="006A320A" w:rsidP="005A12D2" w:rsidRDefault="005A12D2" w14:paraId="40BF4FED" w14:textId="7E38C225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Exam: “vascular rash” on lower extremities, pitting edema of bilateral lower extremities, swelling of fingers</w:t>
            </w:r>
          </w:p>
          <w:p w:rsidR="006A320A" w:rsidP="00852AAD" w:rsidRDefault="006A320A" w14:paraId="44A1F479" w14:textId="4E9AD48E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 xml:space="preserve">Dispo: </w:t>
            </w:r>
            <w:r w:rsidR="005A12D2">
              <w:rPr>
                <w:bCs/>
                <w:color w:val="000000" w:themeColor="text1"/>
                <w:sz w:val="19"/>
                <w:szCs w:val="19"/>
              </w:rPr>
              <w:t>urgently referred to CCHMC ED for further evaluation</w:t>
            </w:r>
          </w:p>
          <w:p w:rsidR="00562B37" w:rsidP="006503E1" w:rsidRDefault="00562B37" w14:paraId="1CB25F46" w14:textId="77777777">
            <w:pPr>
              <w:tabs>
                <w:tab w:val="right" w:pos="5370"/>
              </w:tabs>
              <w:rPr>
                <w:b/>
                <w:color w:val="FF0000"/>
                <w:sz w:val="19"/>
                <w:szCs w:val="19"/>
                <w:u w:val="single"/>
              </w:rPr>
            </w:pPr>
          </w:p>
          <w:p w:rsidRPr="004B2F89" w:rsidR="006503E1" w:rsidP="49EFD843" w:rsidRDefault="005612A0" w14:paraId="41DC9F66" w14:textId="65767A6F">
            <w:pPr>
              <w:tabs>
                <w:tab w:val="right" w:pos="5370"/>
              </w:tabs>
              <w:rPr>
                <w:i w:val="1"/>
                <w:iCs w:val="1"/>
                <w:color w:val="000000" w:themeColor="text1"/>
                <w:sz w:val="19"/>
                <w:szCs w:val="19"/>
              </w:rPr>
            </w:pPr>
            <w:r w:rsidRPr="49EFD843" w:rsidR="005612A0">
              <w:rPr>
                <w:b w:val="1"/>
                <w:bCs w:val="1"/>
                <w:color w:val="000000" w:themeColor="text1" w:themeTint="FF" w:themeShade="FF"/>
                <w:sz w:val="19"/>
                <w:szCs w:val="19"/>
                <w:u w:val="single"/>
              </w:rPr>
              <w:t>Second Presentation</w:t>
            </w:r>
            <w:r w:rsidRPr="49EFD843" w:rsidR="006A320A">
              <w:rPr>
                <w:b w:val="1"/>
                <w:bCs w:val="1"/>
                <w:color w:val="000000" w:themeColor="text1" w:themeTint="FF" w:themeShade="FF"/>
                <w:sz w:val="19"/>
                <w:szCs w:val="19"/>
                <w:u w:val="single"/>
              </w:rPr>
              <w:t xml:space="preserve">: </w:t>
            </w:r>
            <w:r w:rsidRPr="49EFD843" w:rsidR="000D7261">
              <w:rPr>
                <w:b w:val="1"/>
                <w:bCs w:val="1"/>
                <w:color w:val="000000" w:themeColor="text1" w:themeTint="FF" w:themeShade="FF"/>
                <w:sz w:val="19"/>
                <w:szCs w:val="19"/>
                <w:u w:val="single"/>
              </w:rPr>
              <w:t>CCHMC ED</w:t>
            </w:r>
            <w:r w:rsidRPr="49EFD843" w:rsidR="25CA23E0">
              <w:rPr>
                <w:b w:val="1"/>
                <w:bCs w:val="1"/>
                <w:color w:val="000000" w:themeColor="text1" w:themeTint="FF" w:themeShade="FF"/>
                <w:sz w:val="19"/>
                <w:szCs w:val="19"/>
                <w:u w:val="none"/>
              </w:rPr>
              <w:t xml:space="preserve">                                             </w:t>
            </w:r>
            <w:r w:rsidRPr="49EFD843" w:rsidR="25CA23E0">
              <w:rPr>
                <w:b w:val="1"/>
                <w:bCs w:val="1"/>
                <w:color w:val="000000" w:themeColor="text1" w:themeTint="FF" w:themeShade="FF"/>
                <w:sz w:val="19"/>
                <w:szCs w:val="19"/>
                <w:u w:val="none"/>
              </w:rPr>
              <w:t xml:space="preserve"> </w:t>
            </w:r>
            <w:r w:rsidRPr="49EFD843" w:rsidR="005A12D2">
              <w:rPr>
                <w:i w:val="1"/>
                <w:iCs w:val="1"/>
                <w:color w:val="000000" w:themeColor="text1" w:themeTint="FF" w:themeShade="FF"/>
                <w:sz w:val="19"/>
                <w:szCs w:val="19"/>
                <w:u w:val="none"/>
              </w:rPr>
              <w:t>S</w:t>
            </w:r>
            <w:r w:rsidRPr="49EFD843" w:rsidR="005A12D2">
              <w:rPr>
                <w:i w:val="1"/>
                <w:iCs w:val="1"/>
                <w:color w:val="000000" w:themeColor="text1" w:themeTint="FF" w:themeShade="FF"/>
                <w:sz w:val="19"/>
                <w:szCs w:val="19"/>
              </w:rPr>
              <w:t>ame Day</w:t>
            </w:r>
          </w:p>
          <w:p w:rsidRPr="005A12D2" w:rsidR="005A12D2" w:rsidP="006503E1" w:rsidRDefault="005A12D2" w14:paraId="14655750" w14:textId="31903B3D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/>
                <w:color w:val="000000" w:themeColor="text1"/>
                <w:sz w:val="19"/>
                <w:szCs w:val="19"/>
                <w:u w:val="single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Additional history gathered</w:t>
            </w:r>
          </w:p>
          <w:p w:rsidRPr="005A12D2" w:rsidR="006A320A" w:rsidP="006503E1" w:rsidRDefault="005A12D2" w14:paraId="75E085B0" w14:textId="2EE1D89E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/>
                <w:color w:val="000000" w:themeColor="text1"/>
                <w:sz w:val="19"/>
                <w:szCs w:val="19"/>
                <w:u w:val="single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Daily fevers, today is day 6. Tmax 102F</w:t>
            </w:r>
          </w:p>
          <w:p w:rsidRPr="005A12D2" w:rsidR="005A12D2" w:rsidP="006503E1" w:rsidRDefault="005A12D2" w14:paraId="15161105" w14:textId="7A0E7E54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/>
                <w:color w:val="000000" w:themeColor="text1"/>
                <w:sz w:val="19"/>
                <w:szCs w:val="19"/>
                <w:u w:val="single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Developed leg swelling and rash 2 days ago</w:t>
            </w:r>
          </w:p>
          <w:p w:rsidRPr="005A12D2" w:rsidR="005A12D2" w:rsidP="006503E1" w:rsidRDefault="005A12D2" w14:paraId="46B7D7B4" w14:textId="693498F2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/>
                <w:color w:val="000000" w:themeColor="text1"/>
                <w:sz w:val="19"/>
                <w:szCs w:val="19"/>
                <w:u w:val="single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 xml:space="preserve">Today, </w:t>
            </w:r>
            <w:r w:rsidR="0092031E">
              <w:rPr>
                <w:bCs/>
                <w:color w:val="000000" w:themeColor="text1"/>
                <w:sz w:val="19"/>
                <w:szCs w:val="19"/>
              </w:rPr>
              <w:t>painful finger swelling developed</w:t>
            </w:r>
          </w:p>
          <w:p w:rsidRPr="005A12D2" w:rsidR="005A12D2" w:rsidP="006503E1" w:rsidRDefault="005A12D2" w14:paraId="160A771D" w14:textId="3461F407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/>
                <w:color w:val="000000" w:themeColor="text1"/>
                <w:sz w:val="19"/>
                <w:szCs w:val="19"/>
                <w:u w:val="single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Associated symptoms: sore throat, fatigue, headache</w:t>
            </w:r>
          </w:p>
          <w:p w:rsidRPr="005A12D2" w:rsidR="005A12D2" w:rsidP="006503E1" w:rsidRDefault="005A12D2" w14:paraId="7C3EEFF2" w14:textId="1B758FB1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/>
                <w:color w:val="000000" w:themeColor="text1"/>
                <w:sz w:val="19"/>
                <w:szCs w:val="19"/>
                <w:u w:val="single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Decreased appetite but still drinking well</w:t>
            </w:r>
          </w:p>
          <w:p w:rsidRPr="005A12D2" w:rsidR="005A12D2" w:rsidP="006503E1" w:rsidRDefault="0092031E" w14:paraId="57F126BF" w14:textId="2598C633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/>
                <w:color w:val="000000" w:themeColor="text1"/>
                <w:sz w:val="19"/>
                <w:szCs w:val="19"/>
                <w:u w:val="single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14-pound</w:t>
            </w:r>
            <w:r w:rsidR="005A12D2">
              <w:rPr>
                <w:bCs/>
                <w:color w:val="000000" w:themeColor="text1"/>
                <w:sz w:val="19"/>
                <w:szCs w:val="19"/>
              </w:rPr>
              <w:t xml:space="preserve"> weight loss noticed since 3 months ago. She reports trying to lose weight for pre-diabetes</w:t>
            </w:r>
          </w:p>
          <w:p w:rsidRPr="005A12D2" w:rsidR="005A12D2" w:rsidP="006503E1" w:rsidRDefault="005A12D2" w14:paraId="4EE29D33" w14:textId="0DB6EF87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/>
                <w:color w:val="000000" w:themeColor="text1"/>
                <w:sz w:val="19"/>
                <w:szCs w:val="19"/>
                <w:u w:val="single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Past Medical History: MASLD, obesity, pre-diabetes</w:t>
            </w:r>
          </w:p>
          <w:p w:rsidR="005A12D2" w:rsidP="005A12D2" w:rsidRDefault="005A12D2" w14:paraId="688ABB8B" w14:textId="021E21D0">
            <w:pPr>
              <w:pStyle w:val="ListParagraph"/>
              <w:numPr>
                <w:ilvl w:val="1"/>
                <w:numId w:val="8"/>
              </w:numPr>
              <w:tabs>
                <w:tab w:val="right" w:pos="5370"/>
              </w:tabs>
              <w:ind w:left="975" w:hanging="270"/>
              <w:rPr>
                <w:bCs/>
                <w:color w:val="000000" w:themeColor="text1"/>
                <w:sz w:val="19"/>
                <w:szCs w:val="19"/>
              </w:rPr>
            </w:pPr>
            <w:r w:rsidRPr="005A12D2">
              <w:rPr>
                <w:bCs/>
                <w:color w:val="000000" w:themeColor="text1"/>
                <w:sz w:val="19"/>
                <w:szCs w:val="19"/>
              </w:rPr>
              <w:t xml:space="preserve">Diagnosed with MASLD </w:t>
            </w:r>
            <w:r>
              <w:rPr>
                <w:bCs/>
                <w:color w:val="000000" w:themeColor="text1"/>
                <w:sz w:val="19"/>
                <w:szCs w:val="19"/>
              </w:rPr>
              <w:t xml:space="preserve">based on liver bx </w:t>
            </w:r>
            <w:r w:rsidRPr="005A12D2">
              <w:rPr>
                <w:bCs/>
                <w:color w:val="000000" w:themeColor="text1"/>
                <w:sz w:val="19"/>
                <w:szCs w:val="19"/>
              </w:rPr>
              <w:t>at age 7</w:t>
            </w:r>
            <w:r>
              <w:rPr>
                <w:bCs/>
                <w:color w:val="000000" w:themeColor="text1"/>
                <w:sz w:val="19"/>
                <w:szCs w:val="19"/>
              </w:rPr>
              <w:t xml:space="preserve"> due to persistently elevated liver enzymes</w:t>
            </w:r>
          </w:p>
          <w:p w:rsidR="005A12D2" w:rsidP="005A12D2" w:rsidRDefault="005A12D2" w14:paraId="05B84AD1" w14:textId="21140DC6">
            <w:pPr>
              <w:pStyle w:val="ListParagraph"/>
              <w:numPr>
                <w:ilvl w:val="1"/>
                <w:numId w:val="8"/>
              </w:numPr>
              <w:tabs>
                <w:tab w:val="right" w:pos="5370"/>
              </w:tabs>
              <w:ind w:left="975" w:hanging="270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Rising ANA and IgG over next 1.</w:t>
            </w:r>
            <w:r w:rsidR="0092031E">
              <w:rPr>
                <w:bCs/>
                <w:color w:val="000000" w:themeColor="text1"/>
                <w:sz w:val="19"/>
                <w:szCs w:val="19"/>
              </w:rPr>
              <w:t>5</w:t>
            </w:r>
            <w:r>
              <w:rPr>
                <w:bCs/>
                <w:color w:val="000000" w:themeColor="text1"/>
                <w:sz w:val="19"/>
                <w:szCs w:val="19"/>
              </w:rPr>
              <w:t xml:space="preserve"> years</w:t>
            </w:r>
          </w:p>
          <w:p w:rsidR="005A12D2" w:rsidP="005A12D2" w:rsidRDefault="005A12D2" w14:paraId="2676906F" w14:textId="1953622E">
            <w:pPr>
              <w:pStyle w:val="ListParagraph"/>
              <w:numPr>
                <w:ilvl w:val="1"/>
                <w:numId w:val="8"/>
              </w:numPr>
              <w:tabs>
                <w:tab w:val="right" w:pos="5370"/>
              </w:tabs>
              <w:ind w:left="975" w:hanging="270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 xml:space="preserve">Repeat Liver bx with inflammation </w:t>
            </w:r>
            <w:r w:rsidRPr="005A12D2">
              <w:rPr>
                <w:rFonts w:ascii="Wingdings" w:hAnsi="Wingdings" w:eastAsia="Wingdings" w:cs="Wingdings"/>
                <w:bCs/>
                <w:color w:val="000000" w:themeColor="text1"/>
                <w:sz w:val="19"/>
                <w:szCs w:val="19"/>
              </w:rPr>
              <w:t>à</w:t>
            </w:r>
            <w:r>
              <w:rPr>
                <w:bCs/>
                <w:color w:val="000000" w:themeColor="text1"/>
                <w:sz w:val="19"/>
                <w:szCs w:val="19"/>
              </w:rPr>
              <w:t xml:space="preserve"> diagnosed with autoimmune hepatitis</w:t>
            </w:r>
          </w:p>
          <w:p w:rsidR="005A12D2" w:rsidP="005A12D2" w:rsidRDefault="0092031E" w14:paraId="6C01112C" w14:textId="06EEFBC3">
            <w:pPr>
              <w:pStyle w:val="ListParagraph"/>
              <w:numPr>
                <w:ilvl w:val="1"/>
                <w:numId w:val="8"/>
              </w:numPr>
              <w:tabs>
                <w:tab w:val="right" w:pos="5370"/>
              </w:tabs>
              <w:ind w:left="975" w:hanging="270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 xml:space="preserve">Started on Imuran and Budesonide </w:t>
            </w:r>
            <w:r w:rsidRPr="0092031E">
              <w:rPr>
                <w:rFonts w:ascii="Wingdings" w:hAnsi="Wingdings" w:eastAsia="Wingdings" w:cs="Wingdings"/>
                <w:bCs/>
                <w:color w:val="000000" w:themeColor="text1"/>
                <w:sz w:val="19"/>
                <w:szCs w:val="19"/>
              </w:rPr>
              <w:t>à</w:t>
            </w:r>
            <w:r>
              <w:rPr>
                <w:bCs/>
                <w:color w:val="000000" w:themeColor="text1"/>
                <w:sz w:val="19"/>
                <w:szCs w:val="19"/>
              </w:rPr>
              <w:t xml:space="preserve"> no improvement </w:t>
            </w:r>
            <w:r w:rsidRPr="0092031E">
              <w:rPr>
                <w:rFonts w:ascii="Wingdings" w:hAnsi="Wingdings" w:eastAsia="Wingdings" w:cs="Wingdings"/>
                <w:bCs/>
                <w:color w:val="000000" w:themeColor="text1"/>
                <w:sz w:val="19"/>
                <w:szCs w:val="19"/>
              </w:rPr>
              <w:t>à</w:t>
            </w:r>
            <w:r>
              <w:rPr>
                <w:bCs/>
                <w:color w:val="000000" w:themeColor="text1"/>
                <w:sz w:val="19"/>
                <w:szCs w:val="19"/>
              </w:rPr>
              <w:t xml:space="preserve"> weaned off treatment</w:t>
            </w:r>
          </w:p>
          <w:p w:rsidRPr="005A12D2" w:rsidR="0092031E" w:rsidP="005A12D2" w:rsidRDefault="0092031E" w14:paraId="5892C0FE" w14:textId="332207ED">
            <w:pPr>
              <w:pStyle w:val="ListParagraph"/>
              <w:numPr>
                <w:ilvl w:val="1"/>
                <w:numId w:val="8"/>
              </w:numPr>
              <w:tabs>
                <w:tab w:val="right" w:pos="5370"/>
              </w:tabs>
              <w:ind w:left="975" w:hanging="270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Liver enzymes improved with lifestyle changes and high dose vitamin E</w:t>
            </w:r>
          </w:p>
          <w:p w:rsidRPr="005A12D2" w:rsidR="005A12D2" w:rsidP="006503E1" w:rsidRDefault="005A12D2" w14:paraId="7DE47875" w14:textId="01970390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/>
                <w:color w:val="000000" w:themeColor="text1"/>
                <w:sz w:val="19"/>
                <w:szCs w:val="19"/>
                <w:u w:val="single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Surgical History: liver biopsy x2</w:t>
            </w:r>
          </w:p>
          <w:p w:rsidRPr="0092031E" w:rsidR="005A12D2" w:rsidP="006503E1" w:rsidRDefault="005A12D2" w14:paraId="0647A4B1" w14:textId="3661C7E8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/>
                <w:color w:val="000000" w:themeColor="text1"/>
                <w:sz w:val="19"/>
                <w:szCs w:val="19"/>
                <w:u w:val="single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Family History: non-contributory</w:t>
            </w:r>
          </w:p>
          <w:p w:rsidRPr="0092031E" w:rsidR="0092031E" w:rsidP="006503E1" w:rsidRDefault="0092031E" w14:paraId="3E876D38" w14:textId="0421D89D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/>
                <w:color w:val="000000" w:themeColor="text1"/>
                <w:sz w:val="19"/>
                <w:szCs w:val="19"/>
                <w:u w:val="single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Social History: Spanish-speaking. Returned from visiting Mexico x1 month ~2 weeks ago</w:t>
            </w:r>
          </w:p>
          <w:p w:rsidRPr="006C7C6B" w:rsidR="000552BE" w:rsidP="006C7C6B" w:rsidRDefault="0092031E" w14:paraId="0C3EAF02" w14:textId="6BE851E7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/>
                <w:color w:val="000000" w:themeColor="text1"/>
                <w:sz w:val="19"/>
                <w:szCs w:val="19"/>
                <w:u w:val="single"/>
              </w:rPr>
            </w:pPr>
            <w:r>
              <w:rPr>
                <w:bCs/>
                <w:color w:val="000000" w:themeColor="text1"/>
                <w:sz w:val="19"/>
                <w:szCs w:val="19"/>
              </w:rPr>
              <w:t>Meds: vitamin E</w:t>
            </w:r>
          </w:p>
        </w:tc>
        <w:tc>
          <w:tcPr>
            <w:tcW w:w="5580" w:type="dxa"/>
            <w:tcMar/>
          </w:tcPr>
          <w:p w:rsidRPr="00BA1016" w:rsidR="000552BE" w:rsidP="000552BE" w:rsidRDefault="000552BE" w14:paraId="22B9AB0D" w14:textId="77777777">
            <w:pPr>
              <w:rPr>
                <w:b/>
                <w:sz w:val="19"/>
                <w:szCs w:val="19"/>
                <w:u w:val="single"/>
              </w:rPr>
            </w:pPr>
            <w:r w:rsidRPr="00BA1016">
              <w:rPr>
                <w:b/>
                <w:sz w:val="19"/>
                <w:szCs w:val="19"/>
                <w:u w:val="single"/>
              </w:rPr>
              <w:t>ED Physical Exam</w:t>
            </w:r>
          </w:p>
          <w:p w:rsidRPr="00F4120F" w:rsidR="000552BE" w:rsidP="000552BE" w:rsidRDefault="00F4120F" w14:paraId="47E3E2F2" w14:textId="07AAE6A4">
            <w:pPr>
              <w:rPr>
                <w:bCs/>
                <w:sz w:val="19"/>
                <w:szCs w:val="19"/>
              </w:rPr>
            </w:pPr>
            <w:r w:rsidRPr="00F4120F">
              <w:rPr>
                <w:b/>
                <w:bCs/>
                <w:sz w:val="19"/>
                <w:szCs w:val="19"/>
              </w:rPr>
              <w:t xml:space="preserve">Vitals: </w:t>
            </w:r>
            <w:r w:rsidRPr="00F4120F">
              <w:rPr>
                <w:bCs/>
                <w:sz w:val="19"/>
                <w:szCs w:val="19"/>
              </w:rPr>
              <w:t>T 3</w:t>
            </w:r>
            <w:r w:rsidR="0092031E">
              <w:rPr>
                <w:bCs/>
                <w:sz w:val="19"/>
                <w:szCs w:val="19"/>
              </w:rPr>
              <w:t>8</w:t>
            </w:r>
            <w:r w:rsidRPr="00F4120F">
              <w:rPr>
                <w:bCs/>
                <w:sz w:val="19"/>
                <w:szCs w:val="19"/>
              </w:rPr>
              <w:t xml:space="preserve"> C, HR </w:t>
            </w:r>
            <w:r w:rsidR="0092031E">
              <w:rPr>
                <w:bCs/>
                <w:sz w:val="19"/>
                <w:szCs w:val="19"/>
              </w:rPr>
              <w:t>88</w:t>
            </w:r>
            <w:r w:rsidRPr="00F4120F">
              <w:rPr>
                <w:bCs/>
                <w:sz w:val="19"/>
                <w:szCs w:val="19"/>
              </w:rPr>
              <w:t>, BP 13</w:t>
            </w:r>
            <w:r w:rsidR="0092031E">
              <w:rPr>
                <w:bCs/>
                <w:sz w:val="19"/>
                <w:szCs w:val="19"/>
              </w:rPr>
              <w:t>5</w:t>
            </w:r>
            <w:r w:rsidRPr="00F4120F">
              <w:rPr>
                <w:bCs/>
                <w:sz w:val="19"/>
                <w:szCs w:val="19"/>
              </w:rPr>
              <w:t>/9</w:t>
            </w:r>
            <w:r w:rsidR="0092031E">
              <w:rPr>
                <w:bCs/>
                <w:sz w:val="19"/>
                <w:szCs w:val="19"/>
              </w:rPr>
              <w:t>2</w:t>
            </w:r>
            <w:r w:rsidRPr="00F4120F">
              <w:rPr>
                <w:bCs/>
                <w:sz w:val="19"/>
                <w:szCs w:val="19"/>
              </w:rPr>
              <w:t xml:space="preserve">, RR </w:t>
            </w:r>
            <w:r w:rsidR="0092031E">
              <w:rPr>
                <w:bCs/>
                <w:sz w:val="19"/>
                <w:szCs w:val="19"/>
              </w:rPr>
              <w:t>16</w:t>
            </w:r>
            <w:r w:rsidRPr="00F4120F">
              <w:rPr>
                <w:bCs/>
                <w:sz w:val="19"/>
                <w:szCs w:val="19"/>
              </w:rPr>
              <w:t xml:space="preserve">, </w:t>
            </w:r>
            <w:r w:rsidR="000552BE">
              <w:rPr>
                <w:bCs/>
                <w:sz w:val="19"/>
                <w:szCs w:val="19"/>
              </w:rPr>
              <w:t>S</w:t>
            </w:r>
            <w:r w:rsidRPr="00F4120F">
              <w:rPr>
                <w:bCs/>
                <w:sz w:val="19"/>
                <w:szCs w:val="19"/>
              </w:rPr>
              <w:t xml:space="preserve">pO2 </w:t>
            </w:r>
            <w:r w:rsidR="0092031E">
              <w:rPr>
                <w:bCs/>
                <w:sz w:val="19"/>
                <w:szCs w:val="19"/>
              </w:rPr>
              <w:t>100</w:t>
            </w:r>
            <w:r w:rsidRPr="00F4120F">
              <w:rPr>
                <w:bCs/>
                <w:sz w:val="19"/>
                <w:szCs w:val="19"/>
              </w:rPr>
              <w:t>%</w:t>
            </w:r>
          </w:p>
          <w:p w:rsidRPr="0092031E" w:rsidR="0092031E" w:rsidP="000552BE" w:rsidRDefault="0092031E" w14:paraId="48F2A4D9" w14:textId="553A1AA8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>Gen:</w:t>
            </w:r>
            <w:r>
              <w:rPr>
                <w:bCs/>
                <w:color w:val="000000" w:themeColor="text1"/>
                <w:sz w:val="19"/>
                <w:szCs w:val="19"/>
              </w:rPr>
              <w:t xml:space="preserve"> well-appearing, alert, talkative</w:t>
            </w:r>
          </w:p>
          <w:p w:rsidR="0092031E" w:rsidP="000552BE" w:rsidRDefault="0092031E" w14:paraId="55E8EFB2" w14:textId="1F3B9AA6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Cs/>
                <w:color w:val="000000" w:themeColor="text1"/>
                <w:sz w:val="19"/>
                <w:szCs w:val="19"/>
              </w:rPr>
            </w:pPr>
            <w:r w:rsidRPr="0092031E">
              <w:rPr>
                <w:b/>
                <w:color w:val="000000" w:themeColor="text1"/>
                <w:sz w:val="19"/>
                <w:szCs w:val="19"/>
              </w:rPr>
              <w:t>HEENT</w:t>
            </w:r>
            <w:r>
              <w:rPr>
                <w:bCs/>
                <w:color w:val="000000" w:themeColor="text1"/>
                <w:sz w:val="19"/>
                <w:szCs w:val="19"/>
              </w:rPr>
              <w:t xml:space="preserve">: no pharyngeal erythema, </w:t>
            </w:r>
            <w:r w:rsidRPr="0092031E">
              <w:rPr>
                <w:b/>
                <w:color w:val="000000" w:themeColor="text1"/>
                <w:sz w:val="19"/>
                <w:szCs w:val="19"/>
              </w:rPr>
              <w:t>few palatal petechiae</w:t>
            </w:r>
          </w:p>
          <w:p w:rsidRPr="0092031E" w:rsidR="0092031E" w:rsidP="000552BE" w:rsidRDefault="0092031E" w14:paraId="79F8861E" w14:textId="09D96B7C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>Neck</w:t>
            </w:r>
            <w:r w:rsidRPr="0092031E">
              <w:rPr>
                <w:bCs/>
                <w:color w:val="000000" w:themeColor="text1"/>
                <w:sz w:val="19"/>
                <w:szCs w:val="19"/>
              </w:rPr>
              <w:t>:</w:t>
            </w:r>
            <w:r>
              <w:rPr>
                <w:bCs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b/>
                <w:color w:val="000000" w:themeColor="text1"/>
                <w:sz w:val="19"/>
                <w:szCs w:val="19"/>
              </w:rPr>
              <w:t>small mobile cervical lymphadenopathy</w:t>
            </w:r>
          </w:p>
          <w:p w:rsidRPr="00F4120F" w:rsidR="00F4120F" w:rsidP="000552BE" w:rsidRDefault="000552BE" w14:paraId="0C8633DC" w14:textId="37E50D5E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Cs/>
                <w:color w:val="000000" w:themeColor="text1"/>
                <w:sz w:val="19"/>
                <w:szCs w:val="19"/>
              </w:rPr>
            </w:pPr>
            <w:r w:rsidRPr="004B2F89">
              <w:rPr>
                <w:b/>
                <w:color w:val="000000" w:themeColor="text1"/>
                <w:sz w:val="19"/>
                <w:szCs w:val="19"/>
              </w:rPr>
              <w:t>Resp</w:t>
            </w:r>
            <w:r w:rsidRPr="004B2F89">
              <w:rPr>
                <w:bCs/>
                <w:color w:val="000000" w:themeColor="text1"/>
                <w:sz w:val="19"/>
                <w:szCs w:val="19"/>
              </w:rPr>
              <w:t xml:space="preserve">: </w:t>
            </w:r>
            <w:r w:rsidR="0092031E">
              <w:rPr>
                <w:bCs/>
                <w:color w:val="000000" w:themeColor="text1"/>
                <w:sz w:val="19"/>
                <w:szCs w:val="19"/>
              </w:rPr>
              <w:t xml:space="preserve">Lungs clear bilaterally without increased </w:t>
            </w:r>
            <w:proofErr w:type="gramStart"/>
            <w:r w:rsidR="0092031E">
              <w:rPr>
                <w:bCs/>
                <w:color w:val="000000" w:themeColor="text1"/>
                <w:sz w:val="19"/>
                <w:szCs w:val="19"/>
              </w:rPr>
              <w:t>work of breathing</w:t>
            </w:r>
            <w:proofErr w:type="gramEnd"/>
            <w:r w:rsidRPr="00F4120F" w:rsidR="00F4120F">
              <w:rPr>
                <w:bCs/>
                <w:color w:val="000000" w:themeColor="text1"/>
                <w:sz w:val="19"/>
                <w:szCs w:val="19"/>
              </w:rPr>
              <w:t xml:space="preserve"> </w:t>
            </w:r>
          </w:p>
          <w:p w:rsidR="000552BE" w:rsidP="000552BE" w:rsidRDefault="000552BE" w14:paraId="13803F83" w14:textId="293DABBE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>CV</w:t>
            </w:r>
            <w:r w:rsidRPr="008D5C55">
              <w:rPr>
                <w:bCs/>
                <w:color w:val="000000" w:themeColor="text1"/>
                <w:sz w:val="19"/>
                <w:szCs w:val="19"/>
              </w:rPr>
              <w:t>:</w:t>
            </w:r>
            <w:r>
              <w:rPr>
                <w:bCs/>
                <w:color w:val="000000" w:themeColor="text1"/>
                <w:sz w:val="19"/>
                <w:szCs w:val="19"/>
              </w:rPr>
              <w:t xml:space="preserve"> Regular</w:t>
            </w:r>
            <w:r w:rsidR="006C7C6B">
              <w:rPr>
                <w:bCs/>
                <w:color w:val="000000" w:themeColor="text1"/>
                <w:sz w:val="19"/>
                <w:szCs w:val="19"/>
              </w:rPr>
              <w:t xml:space="preserve"> rate and</w:t>
            </w:r>
            <w:r>
              <w:rPr>
                <w:bCs/>
                <w:color w:val="000000" w:themeColor="text1"/>
                <w:sz w:val="19"/>
                <w:szCs w:val="19"/>
              </w:rPr>
              <w:t xml:space="preserve"> rhythm. Normal S1, S2. No m/r/g. 2+ distal pulses in all extremities.</w:t>
            </w:r>
          </w:p>
          <w:p w:rsidRPr="006C7C6B" w:rsidR="000552BE" w:rsidP="000552BE" w:rsidRDefault="000552BE" w14:paraId="3A114E18" w14:textId="3BC46827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>Abd</w:t>
            </w:r>
            <w:r>
              <w:rPr>
                <w:bCs/>
                <w:color w:val="000000" w:themeColor="text1"/>
                <w:sz w:val="19"/>
                <w:szCs w:val="19"/>
              </w:rPr>
              <w:t xml:space="preserve">: </w:t>
            </w:r>
            <w:r w:rsidRPr="006C7C6B" w:rsidR="006C7C6B">
              <w:rPr>
                <w:bCs/>
                <w:color w:val="000000" w:themeColor="text1"/>
                <w:sz w:val="19"/>
                <w:szCs w:val="19"/>
              </w:rPr>
              <w:t>Abdomen is flat, bowel sounds are normal</w:t>
            </w:r>
          </w:p>
          <w:p w:rsidRPr="008D5C55" w:rsidR="000552BE" w:rsidP="000552BE" w:rsidRDefault="000552BE" w14:paraId="44EDCFD3" w14:textId="00A68E40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>Ext</w:t>
            </w:r>
            <w:r>
              <w:rPr>
                <w:bCs/>
                <w:color w:val="000000" w:themeColor="text1"/>
                <w:sz w:val="19"/>
                <w:szCs w:val="19"/>
              </w:rPr>
              <w:t xml:space="preserve">: </w:t>
            </w:r>
            <w:r w:rsidRPr="006C7C6B" w:rsidR="006C7C6B">
              <w:rPr>
                <w:b/>
                <w:color w:val="000000" w:themeColor="text1"/>
                <w:sz w:val="19"/>
                <w:szCs w:val="19"/>
              </w:rPr>
              <w:t>Bilateral pitting edema to the knees with overlying diffuse petechial rash. Mild swelling of all fingers</w:t>
            </w:r>
          </w:p>
          <w:p w:rsidRPr="006C7C6B" w:rsidR="000552BE" w:rsidP="00A50B8A" w:rsidRDefault="000552BE" w14:paraId="5BE817E2" w14:textId="627D0AAA">
            <w:pPr>
              <w:pStyle w:val="ListParagraph"/>
              <w:numPr>
                <w:ilvl w:val="0"/>
                <w:numId w:val="8"/>
              </w:numPr>
              <w:tabs>
                <w:tab w:val="right" w:pos="5370"/>
              </w:tabs>
              <w:ind w:left="350" w:hanging="270"/>
              <w:rPr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Neuro</w:t>
            </w:r>
            <w:r w:rsidRPr="008D5C55" w:rsidR="008D5C55">
              <w:rPr>
                <w:color w:val="000000" w:themeColor="text1"/>
                <w:sz w:val="19"/>
                <w:szCs w:val="19"/>
              </w:rPr>
              <w:t>:</w:t>
            </w:r>
            <w:r w:rsidRPr="008D5C55" w:rsidR="008D5C55">
              <w:rPr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8D5C55" w:rsidR="008D5C55">
              <w:rPr>
                <w:bCs/>
                <w:color w:val="000000" w:themeColor="text1"/>
                <w:sz w:val="19"/>
                <w:szCs w:val="19"/>
              </w:rPr>
              <w:t xml:space="preserve">Awake, and alert. Cranial nerves II-XII grossly intact. Normal tone. Moves all four extremities spontaneously. </w:t>
            </w:r>
          </w:p>
          <w:p w:rsidR="000552BE" w:rsidP="00A50B8A" w:rsidRDefault="000552BE" w14:paraId="15C4D682" w14:textId="77777777">
            <w:pPr>
              <w:rPr>
                <w:b/>
                <w:color w:val="000000" w:themeColor="text1"/>
                <w:sz w:val="19"/>
                <w:szCs w:val="19"/>
                <w:u w:val="single"/>
              </w:rPr>
            </w:pPr>
          </w:p>
          <w:p w:rsidRPr="00BA1016" w:rsidR="006C7C6B" w:rsidP="006C7C6B" w:rsidRDefault="00BA1016" w14:paraId="7BD59DF0" w14:textId="022B7DCE">
            <w:pPr>
              <w:rPr>
                <w:b/>
                <w:color w:val="000000" w:themeColor="text1"/>
                <w:sz w:val="19"/>
                <w:szCs w:val="19"/>
                <w:u w:val="single"/>
              </w:rPr>
            </w:pPr>
            <w:r w:rsidRPr="00BA1016">
              <w:rPr>
                <w:noProof/>
                <w:color w:val="FF0000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6CD68EC8" wp14:editId="03F89E63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41884</wp:posOffset>
                      </wp:positionV>
                      <wp:extent cx="1260475" cy="553720"/>
                      <wp:effectExtent l="0" t="0" r="0" b="17780"/>
                      <wp:wrapNone/>
                      <wp:docPr id="1003046373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0475" cy="553720"/>
                                <a:chOff x="0" y="0"/>
                                <a:chExt cx="1260906" cy="553720"/>
                              </a:xfrm>
                            </wpg:grpSpPr>
                            <wpg:grpSp>
                              <wpg:cNvPr id="1373002877" name="Group 1373002877"/>
                              <wpg:cNvGrpSpPr/>
                              <wpg:grpSpPr>
                                <a:xfrm>
                                  <a:off x="0" y="0"/>
                                  <a:ext cx="1083945" cy="553720"/>
                                  <a:chOff x="0" y="0"/>
                                  <a:chExt cx="1084475" cy="554250"/>
                                </a:xfrm>
                              </wpg:grpSpPr>
                              <wps:wsp>
                                <wps:cNvPr id="1365116641" name="Straight Connector 1365116641"/>
                                <wps:cNvCnPr/>
                                <wps:spPr>
                                  <a:xfrm>
                                    <a:off x="308540" y="5610"/>
                                    <a:ext cx="0" cy="54864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81203741" name="Straight Connector 1781203741"/>
                                <wps:cNvCnPr/>
                                <wps:spPr>
                                  <a:xfrm flipV="1">
                                    <a:off x="633909" y="0"/>
                                    <a:ext cx="0" cy="54864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46832189" name="Straight Connector 2146832189"/>
                                <wps:cNvCnPr/>
                                <wps:spPr>
                                  <a:xfrm flipV="1">
                                    <a:off x="0" y="274881"/>
                                    <a:ext cx="9144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64320632" name="Straight Connector 664320632"/>
                                <wps:cNvCnPr/>
                                <wps:spPr>
                                  <a:xfrm flipH="1">
                                    <a:off x="920010" y="22440"/>
                                    <a:ext cx="164465" cy="256032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83392110" name="Straight Connector 1683392110"/>
                                <wps:cNvCnPr/>
                                <wps:spPr>
                                  <a:xfrm flipH="1" flipV="1">
                                    <a:off x="920010" y="274881"/>
                                    <a:ext cx="164465" cy="259715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597931105" name="Group 13"/>
                              <wpg:cNvGrpSpPr/>
                              <wpg:grpSpPr>
                                <a:xfrm>
                                  <a:off x="0" y="40233"/>
                                  <a:ext cx="1260906" cy="474955"/>
                                  <a:chOff x="0" y="0"/>
                                  <a:chExt cx="1260906" cy="474955"/>
                                </a:xfrm>
                              </wpg:grpSpPr>
                              <wpg:grpSp>
                                <wpg:cNvPr id="265257446" name="Group 12"/>
                                <wpg:cNvGrpSpPr/>
                                <wpg:grpSpPr>
                                  <a:xfrm>
                                    <a:off x="0" y="0"/>
                                    <a:ext cx="935380" cy="474955"/>
                                    <a:chOff x="0" y="0"/>
                                    <a:chExt cx="935380" cy="474955"/>
                                  </a:xfrm>
                                </wpg:grpSpPr>
                                <wpg:grpSp>
                                  <wpg:cNvPr id="872646769" name="Group 11"/>
                                  <wpg:cNvGrpSpPr/>
                                  <wpg:grpSpPr>
                                    <a:xfrm>
                                      <a:off x="0" y="0"/>
                                      <a:ext cx="932039" cy="215265"/>
                                      <a:chOff x="0" y="0"/>
                                      <a:chExt cx="932039" cy="215265"/>
                                    </a:xfrm>
                                  </wpg:grpSpPr>
                                  <wps:wsp>
                                    <wps:cNvPr id="40731875" name="Text Box 1"/>
                                    <wps:cNvSpPr txBox="1"/>
                                    <wps:spPr>
                                      <a:xfrm>
                                        <a:off x="0" y="0"/>
                                        <a:ext cx="280987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Pr="00BE5EE9" w:rsidR="006C7C6B" w:rsidP="006C7C6B" w:rsidRDefault="006C7C6B" w14:paraId="26B093DC" w14:textId="77777777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BE5EE9">
                                            <w:rPr>
                                              <w:kern w:val="24"/>
                                              <w:sz w:val="18"/>
                                              <w:szCs w:val="18"/>
                                            </w:rPr>
                                            <w:t>13</w:t>
                                          </w:r>
                                          <w:r>
                                            <w:rPr>
                                              <w:kern w:val="24"/>
                                              <w:sz w:val="18"/>
                                              <w:szCs w:val="18"/>
                                            </w:rPr>
                                            <w:t>6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27397565" name="Text Box 1"/>
                                    <wps:cNvSpPr txBox="1"/>
                                    <wps:spPr>
                                      <a:xfrm>
                                        <a:off x="329184" y="5715"/>
                                        <a:ext cx="280987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Pr="00BE5EE9" w:rsidR="006C7C6B" w:rsidP="006C7C6B" w:rsidRDefault="0016195F" w14:paraId="2C736266" w14:textId="41F99FE7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kern w:val="24"/>
                                              <w:sz w:val="18"/>
                                              <w:szCs w:val="18"/>
                                            </w:rPr>
                                            <w:t>112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47370231" name="Text Box 1"/>
                                    <wps:cNvSpPr txBox="1"/>
                                    <wps:spPr>
                                      <a:xfrm>
                                        <a:off x="651052" y="0"/>
                                        <a:ext cx="280987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Pr="0016195F" w:rsidR="006C7C6B" w:rsidP="006C7C6B" w:rsidRDefault="0016195F" w14:paraId="55B5EB3E" w14:textId="6BDD6BAE">
                                          <w:pPr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16195F">
                                            <w:rPr>
                                              <w:b/>
                                              <w:bCs/>
                                              <w:kern w:val="24"/>
                                              <w:sz w:val="18"/>
                                              <w:szCs w:val="18"/>
                                            </w:rPr>
                                            <w:t>22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643152179" name="Group 10"/>
                                  <wpg:cNvGrpSpPr/>
                                  <wpg:grpSpPr>
                                    <a:xfrm>
                                      <a:off x="0" y="259690"/>
                                      <a:ext cx="935380" cy="215265"/>
                                      <a:chOff x="0" y="0"/>
                                      <a:chExt cx="935380" cy="215265"/>
                                    </a:xfrm>
                                  </wpg:grpSpPr>
                                  <wps:wsp>
                                    <wps:cNvPr id="316364182" name="Text Box 1"/>
                                    <wps:cNvSpPr txBox="1"/>
                                    <wps:spPr>
                                      <a:xfrm>
                                        <a:off x="0" y="0"/>
                                        <a:ext cx="280987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Pr="00BE5EE9" w:rsidR="006C7C6B" w:rsidP="006C7C6B" w:rsidRDefault="006C7C6B" w14:paraId="2AB599C0" w14:textId="20621FDD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BE5EE9">
                                            <w:rPr>
                                              <w:kern w:val="24"/>
                                              <w:sz w:val="18"/>
                                              <w:szCs w:val="18"/>
                                            </w:rPr>
                                            <w:t>4.</w:t>
                                          </w:r>
                                          <w:r w:rsidR="0016195F">
                                            <w:rPr>
                                              <w:kern w:val="24"/>
                                              <w:sz w:val="18"/>
                                              <w:szCs w:val="18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51112137" name="Text Box 1"/>
                                    <wps:cNvSpPr txBox="1"/>
                                    <wps:spPr>
                                      <a:xfrm>
                                        <a:off x="329184" y="5715"/>
                                        <a:ext cx="28067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Pr="0016195F" w:rsidR="006C7C6B" w:rsidP="006C7C6B" w:rsidRDefault="0016195F" w14:paraId="68C25263" w14:textId="3D5C1DFB">
                                          <w:pPr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16195F">
                                            <w:rPr>
                                              <w:b/>
                                              <w:bCs/>
                                              <w:kern w:val="24"/>
                                              <w:sz w:val="18"/>
                                              <w:szCs w:val="18"/>
                                            </w:rPr>
                                            <w:t>16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21425892" name="Text Box 1"/>
                                    <wps:cNvSpPr txBox="1"/>
                                    <wps:spPr>
                                      <a:xfrm>
                                        <a:off x="654710" y="0"/>
                                        <a:ext cx="28067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Pr="0016195F" w:rsidR="006C7C6B" w:rsidP="006C7C6B" w:rsidRDefault="0016195F" w14:paraId="787B4109" w14:textId="12FB4673">
                                          <w:pPr>
                                            <w:jc w:val="center"/>
                                            <w:rPr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16195F">
                                            <w:rPr>
                                              <w:b/>
                                              <w:bCs/>
                                              <w:kern w:val="24"/>
                                              <w:sz w:val="18"/>
                                              <w:szCs w:val="18"/>
                                            </w:rPr>
                                            <w:t>1.43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2110070680" name="Text Box 1"/>
                                <wps:cNvSpPr txBox="1"/>
                                <wps:spPr>
                                  <a:xfrm>
                                    <a:off x="980236" y="128016"/>
                                    <a:ext cx="28067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Pr="0099187C" w:rsidR="006C7C6B" w:rsidP="006C7C6B" w:rsidRDefault="0016195F" w14:paraId="258DFCCF" w14:textId="3B4B3482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90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401F92E0">
                    <v:group id="Group 15" style="position:absolute;margin-left:119.15pt;margin-top:3.3pt;width:99.25pt;height:43.6pt;z-index:251717632" coordsize="12609,5537" o:spid="_x0000_s1026" w14:anchorId="6CD68E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">
                      <v:group id="Group 1373002877" style="position:absolute;width:10839;height:5537" coordsize="10844,554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">
                        <v:line id="Straight Connector 1365116641" style="position:absolute;visibility:visible;mso-wrap-style:square" o:spid="_x0000_s1028" strokecolor="black [3213]" strokeweight=".5pt" o:connectortype="straight" from="3085,56" to="3085,5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">
                          <v:stroke joinstyle="miter"/>
                        </v:line>
                        <v:line id="Straight Connector 1781203741" style="position:absolute;flip:y;visibility:visible;mso-wrap-style:square" o:spid="_x0000_s1029" strokecolor="black [3213]" strokeweight=".5pt" o:connectortype="straight" from="6339,0" to="6339,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">
                          <v:stroke joinstyle="miter"/>
                        </v:line>
                        <v:line id="Straight Connector 2146832189" style="position:absolute;flip:y;visibility:visible;mso-wrap-style:square" o:spid="_x0000_s1030" strokecolor="black [3213]" strokeweight=".5pt" o:connectortype="straight" from="0,2748" to="9144,2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">
                          <v:stroke joinstyle="miter"/>
                        </v:line>
                        <v:line id="Straight Connector 664320632" style="position:absolute;flip:x;visibility:visible;mso-wrap-style:square" o:spid="_x0000_s1031" strokecolor="black [3213]" strokeweight=".5pt" o:connectortype="straight" from="9200,224" to="10844,2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">
                          <v:stroke joinstyle="miter"/>
                        </v:line>
                        <v:line id="Straight Connector 1683392110" style="position:absolute;flip:x y;visibility:visible;mso-wrap-style:square" o:spid="_x0000_s1032" strokecolor="black [3213]" strokeweight=".5pt" o:connectortype="straight" from="9200,2748" to="10844,5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">
                          <v:stroke joinstyle="miter"/>
                        </v:line>
                      </v:group>
                      <v:group id="Group 13" style="position:absolute;top:402;width:12609;height:4749" coordsize="12609,474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">
                        <v:group id="Group 12" style="position:absolute;width:9353;height:4749" coordsize="9353,4749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">
                          <v:group id="Group 11" style="position:absolute;width:9320;height:2152" coordsize="9320,2152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_x0000_s1036" style="position:absolute;width:2809;height:2095;visibility:visible;mso-wrap-style:square;v-text-anchor:middle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">
                              <v:textbox inset="0,0,0,0">
                                <w:txbxContent>
                                  <w:p w:rsidRPr="00BE5EE9" w:rsidR="006C7C6B" w:rsidP="006C7C6B" w:rsidRDefault="006C7C6B" w14:paraId="01BB90B5" w14:textId="7777777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E5EE9">
                                      <w:rPr>
                                        <w:kern w:val="24"/>
                                        <w:sz w:val="18"/>
                                        <w:szCs w:val="18"/>
                                      </w:rPr>
                                      <w:t>13</w:t>
                                    </w:r>
                                    <w:r>
                                      <w:rPr>
                                        <w:kern w:val="24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v:textbox>
                            </v:shape>
                            <v:shape id="_x0000_s1037" style="position:absolute;left:3291;top:57;width:2810;height:2095;visibility:visible;mso-wrap-style:square;v-text-anchor:middle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">
                              <v:textbox inset="0,0,0,0">
                                <w:txbxContent>
                                  <w:p w:rsidRPr="00BE5EE9" w:rsidR="006C7C6B" w:rsidP="006C7C6B" w:rsidRDefault="0016195F" w14:paraId="5F0CA593" w14:textId="41F99FE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kern w:val="24"/>
                                        <w:sz w:val="18"/>
                                        <w:szCs w:val="18"/>
                                      </w:rPr>
                                      <w:t>112</w:t>
                                    </w:r>
                                  </w:p>
                                </w:txbxContent>
                              </v:textbox>
                            </v:shape>
                            <v:shape id="_x0000_s1038" style="position:absolute;left:6510;width:2810;height:2095;visibility:visible;mso-wrap-style:square;v-text-anchor:middle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">
                              <v:textbox inset="0,0,0,0">
                                <w:txbxContent>
                                  <w:p w:rsidRPr="0016195F" w:rsidR="006C7C6B" w:rsidP="006C7C6B" w:rsidRDefault="0016195F" w14:paraId="44C26413" w14:textId="6BDD6BAE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16195F">
                                      <w:rPr>
                                        <w:b/>
                                        <w:bCs/>
                                        <w:kern w:val="24"/>
                                        <w:sz w:val="18"/>
                                        <w:szCs w:val="18"/>
                                      </w:rPr>
                                      <w:t>22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oup 10" style="position:absolute;top:2596;width:9353;height:2153" coordsize="9353,2152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">
                            <v:shape id="_x0000_s1040" style="position:absolute;width:2809;height:2095;visibility:visible;mso-wrap-style:square;v-text-anchor:middle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">
                              <v:textbox inset="0,0,0,0">
                                <w:txbxContent>
                                  <w:p w:rsidRPr="00BE5EE9" w:rsidR="006C7C6B" w:rsidP="006C7C6B" w:rsidRDefault="006C7C6B" w14:paraId="1BA39565" w14:textId="20621FD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E5EE9">
                                      <w:rPr>
                                        <w:kern w:val="24"/>
                                        <w:sz w:val="18"/>
                                        <w:szCs w:val="18"/>
                                      </w:rPr>
                                      <w:t>4.</w:t>
                                    </w:r>
                                    <w:r w:rsidR="0016195F">
                                      <w:rPr>
                                        <w:kern w:val="24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  <v:shape id="_x0000_s1041" style="position:absolute;left:3291;top:57;width:2807;height:2095;visibility:visible;mso-wrap-style:square;v-text-anchor:middle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">
                              <v:textbox inset="0,0,0,0">
                                <w:txbxContent>
                                  <w:p w:rsidRPr="0016195F" w:rsidR="006C7C6B" w:rsidP="006C7C6B" w:rsidRDefault="0016195F" w14:paraId="0EB5E791" w14:textId="3D5C1DF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16195F">
                                      <w:rPr>
                                        <w:b/>
                                        <w:bCs/>
                                        <w:kern w:val="24"/>
                                        <w:sz w:val="18"/>
                                        <w:szCs w:val="18"/>
                                      </w:rPr>
                                      <w:t>16</w:t>
                                    </w:r>
                                  </w:p>
                                </w:txbxContent>
                              </v:textbox>
                            </v:shape>
                            <v:shape id="_x0000_s1042" style="position:absolute;left:6547;width:2806;height:2095;visibility:visible;mso-wrap-style:square;v-text-anchor:middle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">
                              <v:textbox inset="0,0,0,0">
                                <w:txbxContent>
                                  <w:p w:rsidRPr="0016195F" w:rsidR="006C7C6B" w:rsidP="006C7C6B" w:rsidRDefault="0016195F" w14:paraId="2FD49131" w14:textId="12FB467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16195F">
                                      <w:rPr>
                                        <w:b/>
                                        <w:bCs/>
                                        <w:kern w:val="24"/>
                                        <w:sz w:val="18"/>
                                        <w:szCs w:val="18"/>
                                      </w:rPr>
                                      <w:t>1.43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shape id="_x0000_s1043" style="position:absolute;left:9802;top:1280;width:2807;height:2095;visibility:visible;mso-wrap-style:square;v-text-anchor:middle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">
                          <v:textbox inset="0,0,0,0">
                            <w:txbxContent>
                              <w:p w:rsidRPr="0099187C" w:rsidR="006C7C6B" w:rsidP="006C7C6B" w:rsidRDefault="0016195F" w14:paraId="5AA05B6E" w14:textId="3B4B3482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kern w:val="24"/>
                                    <w:sz w:val="18"/>
                                    <w:szCs w:val="18"/>
                                  </w:rPr>
                                  <w:t>90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BA1016" w:rsidR="002976BE">
              <w:rPr>
                <w:b/>
                <w:color w:val="000000" w:themeColor="text1"/>
                <w:sz w:val="19"/>
                <w:szCs w:val="19"/>
                <w:u w:val="single"/>
              </w:rPr>
              <w:t xml:space="preserve">Initial </w:t>
            </w:r>
            <w:r w:rsidRPr="00BA1016" w:rsidR="006C7C6B">
              <w:rPr>
                <w:b/>
                <w:color w:val="000000" w:themeColor="text1"/>
                <w:sz w:val="19"/>
                <w:szCs w:val="19"/>
                <w:u w:val="single"/>
              </w:rPr>
              <w:t>ED Work-up</w:t>
            </w:r>
          </w:p>
          <w:p w:rsidR="006C7C6B" w:rsidP="006C7C6B" w:rsidRDefault="00BA1016" w14:paraId="4D18F4B3" w14:textId="5985FAF0">
            <w:pPr>
              <w:rPr>
                <w:rFonts w:eastAsiaTheme="minorEastAsia"/>
                <w:color w:val="FF0000"/>
                <w:kern w:val="24"/>
                <w:sz w:val="18"/>
              </w:rPr>
            </w:pPr>
            <w:r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2686AF73" wp14:editId="71F83F00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100330</wp:posOffset>
                      </wp:positionV>
                      <wp:extent cx="774700" cy="604520"/>
                      <wp:effectExtent l="0" t="0" r="6350" b="5080"/>
                      <wp:wrapNone/>
                      <wp:docPr id="600633422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4700" cy="604520"/>
                                <a:chOff x="0" y="0"/>
                                <a:chExt cx="774763" cy="604571"/>
                              </a:xfrm>
                            </wpg:grpSpPr>
                            <wps:wsp>
                              <wps:cNvPr id="1038587156" name="Straight Connector 7"/>
                              <wps:cNvCnPr/>
                              <wps:spPr>
                                <a:xfrm>
                                  <a:off x="76809" y="21946"/>
                                  <a:ext cx="628650" cy="552450"/>
                                </a:xfrm>
                                <a:prstGeom prst="line">
                                  <a:avLst/>
                                </a:prstGeom>
                                <a:ln w="6350"/>
                                <a:effectLst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7001458" name="Straight Connector 8"/>
                              <wps:cNvCnPr/>
                              <wps:spPr>
                                <a:xfrm flipH="1">
                                  <a:off x="65837" y="21946"/>
                                  <a:ext cx="628650" cy="558800"/>
                                </a:xfrm>
                                <a:prstGeom prst="line">
                                  <a:avLst/>
                                </a:prstGeom>
                                <a:ln w="6350"/>
                                <a:effectLst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85415045" name="Text Box 1"/>
                              <wps:cNvSpPr txBox="1"/>
                              <wps:spPr>
                                <a:xfrm>
                                  <a:off x="0" y="193853"/>
                                  <a:ext cx="280987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Pr="00310985" w:rsidR="006C7C6B" w:rsidP="006C7C6B" w:rsidRDefault="0016195F" w14:paraId="4DCDB0C4" w14:textId="44F22AC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kern w:val="24"/>
                                        <w:sz w:val="18"/>
                                        <w:szCs w:val="18"/>
                                      </w:rPr>
                                      <w:t>3.14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8715623" name="Text Box 1"/>
                              <wps:cNvSpPr txBox="1"/>
                              <wps:spPr>
                                <a:xfrm>
                                  <a:off x="245059" y="0"/>
                                  <a:ext cx="280987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Pr="00310985" w:rsidR="006C7C6B" w:rsidP="006C7C6B" w:rsidRDefault="0016195F" w14:paraId="7F027FE6" w14:textId="535F27A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kern w:val="24"/>
                                        <w:sz w:val="18"/>
                                        <w:szCs w:val="18"/>
                                      </w:rPr>
                                      <w:t>6.2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7124059" name="Text Box 1"/>
                              <wps:cNvSpPr txBox="1"/>
                              <wps:spPr>
                                <a:xfrm>
                                  <a:off x="245059" y="395021"/>
                                  <a:ext cx="280987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Pr="00310985" w:rsidR="006C7C6B" w:rsidP="006C7C6B" w:rsidRDefault="0016195F" w14:paraId="56EACBBF" w14:textId="42FEFE7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kern w:val="24"/>
                                        <w:sz w:val="18"/>
                                        <w:szCs w:val="18"/>
                                      </w:rPr>
                                      <w:t>19.8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8158682" name="Text Box 1"/>
                              <wps:cNvSpPr txBox="1"/>
                              <wps:spPr>
                                <a:xfrm>
                                  <a:off x="493776" y="193853"/>
                                  <a:ext cx="280987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Pr="0016195F" w:rsidR="006C7C6B" w:rsidP="006C7C6B" w:rsidRDefault="0016195F" w14:paraId="2BEA7F87" w14:textId="2F0262E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6195F">
                                      <w:rPr>
                                        <w:kern w:val="24"/>
                                        <w:sz w:val="18"/>
                                        <w:szCs w:val="18"/>
                                      </w:rPr>
                                      <w:t>222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 w14:anchorId="57D714EE">
                    <v:group id="Group 14" style="position:absolute;margin-left:25.25pt;margin-top:7.9pt;width:61pt;height:47.6pt;z-index:251715584;mso-width-relative:margin" coordsize="7747,6045" o:spid="_x0000_s1044" w14:anchorId="2686AF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">
                      <v:line id="Straight Connector 7" style="position:absolute;visibility:visible;mso-wrap-style:square" o:spid="_x0000_s1045" strokecolor="black [3200]" strokeweight=".5pt" o:connectortype="straight" from="768,219" to="7054,5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">
                        <v:stroke joinstyle="miter"/>
                      </v:line>
                      <v:line id="Straight Connector 8" style="position:absolute;flip:x;visibility:visible;mso-wrap-style:square" o:spid="_x0000_s1046" strokecolor="black [3200]" strokeweight=".5pt" o:connectortype="straight" from="658,219" to="6944,5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">
                        <v:stroke joinstyle="miter"/>
                      </v:line>
                      <v:shape id="_x0000_s1047" style="position:absolute;top:1938;width:2809;height:2096;visibility:visible;mso-wrap-style:square;v-text-anchor:middle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">
                        <v:textbox inset="0,0,0,0">
                          <w:txbxContent>
                            <w:p w:rsidRPr="00310985" w:rsidR="006C7C6B" w:rsidP="006C7C6B" w:rsidRDefault="0016195F" w14:paraId="1CDB914E" w14:textId="44F22AC7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3.14</w:t>
                              </w:r>
                            </w:p>
                          </w:txbxContent>
                        </v:textbox>
                      </v:shape>
                      <v:shape id="_x0000_s1048" style="position:absolute;left:2450;width:2810;height:2095;visibility:visible;mso-wrap-style:square;v-text-anchor:middle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">
                        <v:textbox inset="0,0,0,0">
                          <w:txbxContent>
                            <w:p w:rsidRPr="00310985" w:rsidR="006C7C6B" w:rsidP="006C7C6B" w:rsidRDefault="0016195F" w14:paraId="1744821B" w14:textId="535F27AD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6.2</w:t>
                              </w:r>
                            </w:p>
                          </w:txbxContent>
                        </v:textbox>
                      </v:shape>
                      <v:shape id="_x0000_s1049" style="position:absolute;left:2450;top:3950;width:2810;height:2095;visibility:visible;mso-wrap-style:square;v-text-anchor:middle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">
                        <v:textbox inset="0,0,0,0">
                          <w:txbxContent>
                            <w:p w:rsidRPr="00310985" w:rsidR="006C7C6B" w:rsidP="006C7C6B" w:rsidRDefault="0016195F" w14:paraId="33BEFEAD" w14:textId="42FEFE75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19.8</w:t>
                              </w:r>
                            </w:p>
                          </w:txbxContent>
                        </v:textbox>
                      </v:shape>
                      <v:shape id="_x0000_s1050" style="position:absolute;left:4937;top:1938;width:2810;height:2096;visibility:visible;mso-wrap-style:square;v-text-anchor:middle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">
                        <v:textbox inset="0,0,0,0">
                          <w:txbxContent>
                            <w:p w:rsidRPr="0016195F" w:rsidR="006C7C6B" w:rsidP="006C7C6B" w:rsidRDefault="0016195F" w14:paraId="7D2CA41D" w14:textId="2F0262E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6195F">
                                <w:rPr>
                                  <w:kern w:val="24"/>
                                  <w:sz w:val="18"/>
                                  <w:szCs w:val="18"/>
                                </w:rPr>
                                <w:t>222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C7C6B" w:rsidP="006C7C6B" w:rsidRDefault="006C7C6B" w14:paraId="51706240" w14:textId="77777777">
            <w:pPr>
              <w:rPr>
                <w:rFonts w:eastAsiaTheme="minorEastAsia"/>
                <w:color w:val="FF0000"/>
                <w:kern w:val="24"/>
                <w:sz w:val="18"/>
              </w:rPr>
            </w:pPr>
          </w:p>
          <w:p w:rsidR="006C7C6B" w:rsidP="006C7C6B" w:rsidRDefault="006C7C6B" w14:paraId="4E29E7D0" w14:textId="77777777">
            <w:pPr>
              <w:rPr>
                <w:rFonts w:eastAsiaTheme="minorEastAsia"/>
                <w:color w:val="FF0000"/>
                <w:kern w:val="24"/>
                <w:sz w:val="18"/>
              </w:rPr>
            </w:pPr>
          </w:p>
          <w:p w:rsidR="006C7C6B" w:rsidP="006C7C6B" w:rsidRDefault="00BA1016" w14:paraId="38AEEEFB" w14:textId="3B0D080B">
            <w:pPr>
              <w:rPr>
                <w:rFonts w:eastAsiaTheme="minorEastAsia"/>
                <w:color w:val="FF0000"/>
                <w:kern w:val="24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7F30BA9" wp14:editId="51785872">
                      <wp:simplePos x="0" y="0"/>
                      <wp:positionH relativeFrom="column">
                        <wp:posOffset>2492375</wp:posOffset>
                      </wp:positionH>
                      <wp:positionV relativeFrom="paragraph">
                        <wp:posOffset>124460</wp:posOffset>
                      </wp:positionV>
                      <wp:extent cx="802640" cy="1352550"/>
                      <wp:effectExtent l="0" t="0" r="0" b="0"/>
                      <wp:wrapNone/>
                      <wp:docPr id="2490621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2640" cy="1352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310985" w:rsidR="002976BE" w:rsidP="002976BE" w:rsidRDefault="002976BE" w14:paraId="39AA2742" w14:textId="77777777">
                                  <w:pP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310985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AST/ALT</w:t>
                                  </w:r>
                                  <w:r w:rsidRPr="00310985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>26/12</w:t>
                                  </w:r>
                                </w:p>
                                <w:p w:rsidR="002976BE" w:rsidP="002976BE" w:rsidRDefault="002976BE" w14:paraId="4FB0DC4D" w14:textId="77777777">
                                  <w:pP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310985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Total Bili</w:t>
                                  </w:r>
                                  <w:r w:rsidRPr="00310985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>&lt;0.1</w:t>
                                  </w:r>
                                </w:p>
                                <w:p w:rsidR="002976BE" w:rsidP="002976BE" w:rsidRDefault="002976BE" w14:paraId="4F006132" w14:textId="77777777">
                                  <w:pP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Direct</w:t>
                                  </w:r>
                                  <w:r w:rsidRPr="00310985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Bili</w:t>
                                  </w:r>
                                  <w:r w:rsidRPr="00310985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>&lt;0.2</w:t>
                                  </w:r>
                                </w:p>
                                <w:p w:rsidR="002976BE" w:rsidP="002976BE" w:rsidRDefault="002976BE" w14:paraId="5C9D923B" w14:textId="77777777">
                                  <w:pP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310985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Alk Phos</w:t>
                                  </w:r>
                                  <w:r w:rsidRPr="00310985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>64</w:t>
                                  </w:r>
                                </w:p>
                                <w:p w:rsidRPr="0016195F" w:rsidR="002976BE" w:rsidP="002976BE" w:rsidRDefault="002976BE" w14:paraId="23FFBDD2" w14:textId="77777777">
                                  <w:pP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310985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Alb</w:t>
                                  </w:r>
                                  <w:r w:rsidRPr="00310985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>1.8</w:t>
                                  </w:r>
                                </w:p>
                                <w:p w:rsidR="002976BE" w:rsidP="006C7C6B" w:rsidRDefault="002976BE" w14:paraId="5CEAE042" w14:textId="777777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976BE" w:rsidP="002976BE" w:rsidRDefault="002976BE" w14:paraId="55D5F39B" w14:textId="777777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9187C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t>INR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8D5C55">
                                    <w:rPr>
                                      <w:sz w:val="18"/>
                                      <w:szCs w:val="18"/>
                                    </w:rPr>
                                    <w:t>1.04</w:t>
                                  </w:r>
                                </w:p>
                                <w:p w:rsidR="002976BE" w:rsidP="002976BE" w:rsidRDefault="002976BE" w14:paraId="0BEF62CB" w14:textId="777777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9187C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t>PT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8D5C55">
                                    <w:rPr>
                                      <w:sz w:val="18"/>
                                      <w:szCs w:val="18"/>
                                    </w:rPr>
                                    <w:t>11.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  <w:p w:rsidRPr="000552BE" w:rsidR="002976BE" w:rsidP="002976BE" w:rsidRDefault="002976BE" w14:paraId="79ADC548" w14:textId="77777777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9187C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t>PTT</w:t>
                                  </w:r>
                                  <w:r w:rsidRPr="002976BE">
                                    <w:rPr>
                                      <w:sz w:val="18"/>
                                      <w:szCs w:val="18"/>
                                    </w:rPr>
                                    <w:t>: 28.8</w:t>
                                  </w:r>
                                </w:p>
                                <w:p w:rsidRPr="00310985" w:rsidR="006C7C6B" w:rsidP="002976BE" w:rsidRDefault="006C7C6B" w14:paraId="2B5F97D6" w14:textId="0A89718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FB4D186">
                    <v:shape id="Text Box 1" style="position:absolute;margin-left:196.25pt;margin-top:9.8pt;width:63.2pt;height:10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" w14:anchorId="57F30BA9">
                      <v:textbox inset="0,0,0,0">
                        <w:txbxContent>
                          <w:p w:rsidRPr="00310985" w:rsidR="002976BE" w:rsidP="002976BE" w:rsidRDefault="002976BE" w14:paraId="76DCF5DE" w14:textId="77777777">
                            <w:pP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10985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AST/ALT</w:t>
                            </w:r>
                            <w:r w:rsidRPr="00310985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>26/12</w:t>
                            </w:r>
                          </w:p>
                          <w:p w:rsidR="002976BE" w:rsidP="002976BE" w:rsidRDefault="002976BE" w14:paraId="7E4F7B34" w14:textId="77777777">
                            <w:pP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10985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Total Bili</w:t>
                            </w:r>
                            <w:r w:rsidRPr="00310985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>&lt;0.1</w:t>
                            </w:r>
                          </w:p>
                          <w:p w:rsidR="002976BE" w:rsidP="002976BE" w:rsidRDefault="002976BE" w14:paraId="646BB7CD" w14:textId="77777777">
                            <w:pP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Direct</w:t>
                            </w:r>
                            <w:r w:rsidRPr="00310985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 xml:space="preserve"> Bili</w:t>
                            </w:r>
                            <w:r w:rsidRPr="00310985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>&lt;0.2</w:t>
                            </w:r>
                          </w:p>
                          <w:p w:rsidR="002976BE" w:rsidP="002976BE" w:rsidRDefault="002976BE" w14:paraId="716EFB54" w14:textId="77777777">
                            <w:pP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10985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Alk Phos</w:t>
                            </w:r>
                            <w:r w:rsidRPr="00310985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>64</w:t>
                            </w:r>
                          </w:p>
                          <w:p w:rsidRPr="0016195F" w:rsidR="002976BE" w:rsidP="002976BE" w:rsidRDefault="002976BE" w14:paraId="1D9D3BAC" w14:textId="77777777">
                            <w:pP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10985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Alb</w:t>
                            </w:r>
                            <w:r w:rsidRPr="00310985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1.8</w:t>
                            </w:r>
                          </w:p>
                          <w:p w:rsidR="002976BE" w:rsidP="006C7C6B" w:rsidRDefault="002976BE" w14:paraId="672A6659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976BE" w:rsidP="002976BE" w:rsidRDefault="002976BE" w14:paraId="33D4228A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9187C">
                              <w:rPr>
                                <w:sz w:val="18"/>
                                <w:szCs w:val="18"/>
                                <w:u w:val="single"/>
                              </w:rPr>
                              <w:t>INR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8D5C55">
                              <w:rPr>
                                <w:sz w:val="18"/>
                                <w:szCs w:val="18"/>
                              </w:rPr>
                              <w:t>1.04</w:t>
                            </w:r>
                          </w:p>
                          <w:p w:rsidR="002976BE" w:rsidP="002976BE" w:rsidRDefault="002976BE" w14:paraId="43CEDA5C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9187C">
                              <w:rPr>
                                <w:sz w:val="18"/>
                                <w:szCs w:val="18"/>
                                <w:u w:val="single"/>
                              </w:rPr>
                              <w:t>PT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8D5C55">
                              <w:rPr>
                                <w:sz w:val="18"/>
                                <w:szCs w:val="18"/>
                              </w:rPr>
                              <w:t>11.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:rsidRPr="000552BE" w:rsidR="002976BE" w:rsidP="002976BE" w:rsidRDefault="002976BE" w14:paraId="31107E51" w14:textId="7777777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187C">
                              <w:rPr>
                                <w:sz w:val="18"/>
                                <w:szCs w:val="18"/>
                                <w:u w:val="single"/>
                              </w:rPr>
                              <w:t>PTT</w:t>
                            </w:r>
                            <w:r w:rsidRPr="002976BE">
                              <w:rPr>
                                <w:sz w:val="18"/>
                                <w:szCs w:val="18"/>
                              </w:rPr>
                              <w:t>: 28.8</w:t>
                            </w:r>
                          </w:p>
                          <w:p w:rsidRPr="00310985" w:rsidR="006C7C6B" w:rsidP="002976BE" w:rsidRDefault="006C7C6B" w14:paraId="0A37501D" w14:textId="0A8971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76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7FAF6EC" wp14:editId="6206ED70">
                      <wp:simplePos x="0" y="0"/>
                      <wp:positionH relativeFrom="column">
                        <wp:posOffset>1550670</wp:posOffset>
                      </wp:positionH>
                      <wp:positionV relativeFrom="paragraph">
                        <wp:posOffset>120015</wp:posOffset>
                      </wp:positionV>
                      <wp:extent cx="800100" cy="1257300"/>
                      <wp:effectExtent l="0" t="0" r="0" b="0"/>
                      <wp:wrapNone/>
                      <wp:docPr id="164050813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1257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99187C" w:rsidR="006C7C6B" w:rsidP="006C7C6B" w:rsidRDefault="006C7C6B" w14:paraId="3AD50D3B" w14:textId="5385C8DB">
                                  <w:pP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Calcium:</w:t>
                                  </w: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6195F" w:rsidR="0016195F"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>8.0</w:t>
                                  </w:r>
                                </w:p>
                                <w:p w:rsidR="006C7C6B" w:rsidP="006C7C6B" w:rsidRDefault="006C7C6B" w14:paraId="1A696B66" w14:textId="77777777">
                                  <w:pP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:rsidR="002976BE" w:rsidP="002976BE" w:rsidRDefault="002976BE" w14:paraId="1A5C19CD" w14:textId="77777777">
                                  <w:pP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310985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ESR</w:t>
                                  </w:r>
                                  <w:r w:rsidRPr="00310985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Pr="002854AB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>70</w:t>
                                  </w:r>
                                </w:p>
                                <w:p w:rsidR="002976BE" w:rsidP="002976BE" w:rsidRDefault="002976BE" w14:paraId="5A569F25" w14:textId="77777777">
                                  <w:pP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BE5EE9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CRP</w:t>
                                  </w:r>
                                  <w:r w:rsidRPr="00BE5EE9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>1.6</w:t>
                                  </w:r>
                                </w:p>
                                <w:p w:rsidR="002976BE" w:rsidP="002976BE" w:rsidRDefault="002976BE" w14:paraId="482427D5" w14:textId="77777777">
                                  <w:pP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2976BE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Procal</w:t>
                                  </w:r>
                                  <w:proofErr w:type="spellEnd"/>
                                  <w:r w:rsidRPr="002976BE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0.49</w:t>
                                  </w:r>
                                </w:p>
                                <w:p w:rsidR="002976BE" w:rsidP="002976BE" w:rsidRDefault="002976BE" w14:paraId="50063313" w14:textId="77777777">
                                  <w:pP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976BE" w:rsidP="002976BE" w:rsidRDefault="002976BE" w14:paraId="1A925733" w14:textId="777777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976BE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t>Monospot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: neg</w:t>
                                  </w:r>
                                </w:p>
                                <w:p w:rsidR="002976BE" w:rsidP="002976BE" w:rsidRDefault="002976BE" w14:paraId="06E4F7B2" w14:textId="46414EB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t>COVID Ab:</w:t>
                                  </w:r>
                                  <w:r w:rsidRPr="002976BE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976BE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pos</w:t>
                                  </w:r>
                                </w:p>
                                <w:p w:rsidRPr="0016195F" w:rsidR="006C7C6B" w:rsidP="002976BE" w:rsidRDefault="006C7C6B" w14:paraId="1B0C8B7A" w14:textId="3A45946E">
                                  <w:pP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C1602C5">
                    <v:shape id="_x0000_s1052" style="position:absolute;margin-left:122.1pt;margin-top:9.45pt;width:63pt;height:9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" w14:anchorId="27FAF6EC">
                      <v:textbox inset="0,0,0,0">
                        <w:txbxContent>
                          <w:p w:rsidRPr="0099187C" w:rsidR="006C7C6B" w:rsidP="006C7C6B" w:rsidRDefault="006C7C6B" w14:paraId="00A4166F" w14:textId="5385C8DB">
                            <w:pP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Calcium:</w:t>
                            </w: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195F" w:rsidR="0016195F"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8.0</w:t>
                            </w:r>
                          </w:p>
                          <w:p w:rsidR="006C7C6B" w:rsidP="006C7C6B" w:rsidRDefault="006C7C6B" w14:paraId="5DAB6C7B" w14:textId="77777777">
                            <w:pP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2976BE" w:rsidP="002976BE" w:rsidRDefault="002976BE" w14:paraId="16228627" w14:textId="77777777">
                            <w:pP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10985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ESR</w:t>
                            </w:r>
                            <w:r w:rsidRPr="00310985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>:</w:t>
                            </w:r>
                            <w:r w:rsidRPr="002854AB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70</w:t>
                            </w:r>
                          </w:p>
                          <w:p w:rsidR="002976BE" w:rsidP="002976BE" w:rsidRDefault="002976BE" w14:paraId="1D67BF1D" w14:textId="77777777">
                            <w:pP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E5EE9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CRP</w:t>
                            </w:r>
                            <w:r w:rsidRPr="00BE5EE9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1.6</w:t>
                            </w:r>
                          </w:p>
                          <w:p w:rsidR="002976BE" w:rsidP="002976BE" w:rsidRDefault="002976BE" w14:paraId="467F4325" w14:textId="77777777">
                            <w:pP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976BE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Procal</w:t>
                            </w:r>
                            <w:proofErr w:type="spellEnd"/>
                            <w:r w:rsidRPr="002976BE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 xml:space="preserve"> 0.49</w:t>
                            </w:r>
                          </w:p>
                          <w:p w:rsidR="002976BE" w:rsidP="002976BE" w:rsidRDefault="002976BE" w14:paraId="02EB378F" w14:textId="77777777">
                            <w:pP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:rsidR="002976BE" w:rsidP="002976BE" w:rsidRDefault="002976BE" w14:paraId="2A487F7D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976BE">
                              <w:rPr>
                                <w:sz w:val="18"/>
                                <w:szCs w:val="18"/>
                                <w:u w:val="single"/>
                              </w:rPr>
                              <w:t>Monospot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neg</w:t>
                            </w:r>
                          </w:p>
                          <w:p w:rsidR="002976BE" w:rsidP="002976BE" w:rsidRDefault="002976BE" w14:paraId="77C6079E" w14:textId="46414E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COVID Ab:</w:t>
                            </w:r>
                            <w:r w:rsidRPr="002976B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76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pos</w:t>
                            </w:r>
                          </w:p>
                          <w:p w:rsidRPr="0016195F" w:rsidR="006C7C6B" w:rsidP="002976BE" w:rsidRDefault="006C7C6B" w14:paraId="6A05A809" w14:textId="3A45946E">
                            <w:pP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7C6B" w:rsidP="006C7C6B" w:rsidRDefault="006C7C6B" w14:paraId="2A12D38C" w14:textId="2569CA20">
            <w:pPr>
              <w:rPr>
                <w:rFonts w:eastAsiaTheme="minorEastAsia"/>
                <w:color w:val="FF0000"/>
                <w:kern w:val="24"/>
                <w:sz w:val="18"/>
              </w:rPr>
            </w:pPr>
          </w:p>
          <w:p w:rsidR="006C7C6B" w:rsidP="006C7C6B" w:rsidRDefault="00BA1016" w14:paraId="2F4A7CD3" w14:textId="667BFE8C">
            <w:pPr>
              <w:rPr>
                <w:rFonts w:eastAsiaTheme="minorEastAsia"/>
                <w:color w:val="FF0000"/>
                <w:kern w:val="24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80463E5" wp14:editId="0FC05834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27940</wp:posOffset>
                      </wp:positionV>
                      <wp:extent cx="981075" cy="588645"/>
                      <wp:effectExtent l="0" t="0" r="0" b="8255"/>
                      <wp:wrapNone/>
                      <wp:docPr id="161025797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588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8D5C55" w:rsidR="006C7C6B" w:rsidP="006C7C6B" w:rsidRDefault="006C7C6B" w14:paraId="6D01E944" w14:textId="0534E934">
                                  <w:pPr>
                                    <w:tabs>
                                      <w:tab w:val="left" w:pos="900"/>
                                    </w:tabs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Segs</w:t>
                                  </w:r>
                                  <w:r w:rsidRPr="00310985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16195F" w:rsidR="0016195F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>43.1</w:t>
                                  </w:r>
                                  <w:r w:rsidRPr="0016195F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</w:p>
                                <w:p w:rsidRPr="008D5C55" w:rsidR="006C7C6B" w:rsidP="006C7C6B" w:rsidRDefault="006C7C6B" w14:paraId="7D5ECF02" w14:textId="79D94EBA">
                                  <w:pPr>
                                    <w:tabs>
                                      <w:tab w:val="left" w:pos="900"/>
                                    </w:tabs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Lymphs</w:t>
                                  </w:r>
                                  <w:proofErr w:type="spellEnd"/>
                                  <w:r w:rsidRPr="00310985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16195F"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>47.1</w:t>
                                  </w:r>
                                  <w: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</w:p>
                                <w:p w:rsidR="006C7C6B" w:rsidP="006C7C6B" w:rsidRDefault="006C7C6B" w14:paraId="393882ED" w14:textId="1D7D3F82">
                                  <w:pPr>
                                    <w:tabs>
                                      <w:tab w:val="left" w:pos="900"/>
                                    </w:tabs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ANC</w:t>
                                  </w: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16195F"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>1.35</w:t>
                                  </w:r>
                                </w:p>
                                <w:p w:rsidR="006C7C6B" w:rsidP="006C7C6B" w:rsidRDefault="006C7C6B" w14:paraId="48039A09" w14:textId="403A5806">
                                  <w:pPr>
                                    <w:tabs>
                                      <w:tab w:val="left" w:pos="900"/>
                                    </w:tabs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ALC</w:t>
                                  </w: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16195F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>1.48</w:t>
                                  </w:r>
                                </w:p>
                                <w:p w:rsidRPr="00302ABD" w:rsidR="006C7C6B" w:rsidP="006C7C6B" w:rsidRDefault="006C7C6B" w14:paraId="4D39203D" w14:textId="77777777">
                                  <w:pPr>
                                    <w:tabs>
                                      <w:tab w:val="left" w:pos="900"/>
                                    </w:tabs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Imm Gran</w:t>
                                  </w: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>1.3</w:t>
                                  </w:r>
                                  <w:r w:rsidRPr="00BE5EE9"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</w:p>
                                <w:p w:rsidRPr="00302ABD" w:rsidR="006C7C6B" w:rsidP="006C7C6B" w:rsidRDefault="006C7C6B" w14:paraId="23969D41" w14:textId="77777777">
                                  <w:pPr>
                                    <w:tabs>
                                      <w:tab w:val="left" w:pos="900"/>
                                    </w:tabs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901A4E7">
                    <v:shape id="_x0000_s1053" style="position:absolute;margin-left:19.35pt;margin-top:2.2pt;width:77.25pt;height:46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" w14:anchorId="580463E5">
                      <v:textbox inset="0,0,0,0">
                        <w:txbxContent>
                          <w:p w:rsidRPr="008D5C55" w:rsidR="006C7C6B" w:rsidP="006C7C6B" w:rsidRDefault="006C7C6B" w14:paraId="424421FE" w14:textId="0534E934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Segs</w:t>
                            </w:r>
                            <w:r w:rsidRPr="00310985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 w:rsidRPr="0016195F" w:rsidR="0016195F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>43.1</w:t>
                            </w:r>
                            <w:r w:rsidRPr="0016195F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:rsidRPr="008D5C55" w:rsidR="006C7C6B" w:rsidP="006C7C6B" w:rsidRDefault="006C7C6B" w14:paraId="12F9FA4C" w14:textId="79D94EBA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Lymphs</w:t>
                            </w:r>
                            <w:proofErr w:type="spellEnd"/>
                            <w:r w:rsidRPr="00310985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 w:rsidR="0016195F"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47.1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:rsidR="006C7C6B" w:rsidP="006C7C6B" w:rsidRDefault="006C7C6B" w14:paraId="6C5B30D8" w14:textId="1D7D3F82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ANC</w:t>
                            </w: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 w:rsidR="0016195F"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1.35</w:t>
                            </w:r>
                          </w:p>
                          <w:p w:rsidR="006C7C6B" w:rsidP="006C7C6B" w:rsidRDefault="006C7C6B" w14:paraId="6777EDC7" w14:textId="403A5806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ALC</w:t>
                            </w: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 w:rsidR="0016195F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>1.48</w:t>
                            </w:r>
                          </w:p>
                          <w:p w:rsidRPr="00302ABD" w:rsidR="006C7C6B" w:rsidP="006C7C6B" w:rsidRDefault="006C7C6B" w14:paraId="19269D6C" w14:textId="77777777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Imm Gran</w:t>
                            </w: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1.3</w:t>
                            </w:r>
                            <w:r w:rsidRPr="00BE5EE9"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:rsidRPr="00302ABD" w:rsidR="006C7C6B" w:rsidP="006C7C6B" w:rsidRDefault="006C7C6B" w14:paraId="5A39BBE3" w14:textId="77777777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7C6B" w:rsidP="006C7C6B" w:rsidRDefault="006C7C6B" w14:paraId="57A371C2" w14:textId="77777777">
            <w:pPr>
              <w:rPr>
                <w:rFonts w:eastAsiaTheme="minorEastAsia"/>
                <w:color w:val="FF0000"/>
                <w:kern w:val="24"/>
                <w:sz w:val="18"/>
              </w:rPr>
            </w:pPr>
          </w:p>
          <w:p w:rsidR="006C7C6B" w:rsidP="006C7C6B" w:rsidRDefault="006C7C6B" w14:paraId="345007C7" w14:textId="77777777">
            <w:pPr>
              <w:rPr>
                <w:rFonts w:eastAsiaTheme="minorEastAsia"/>
                <w:kern w:val="24"/>
                <w:sz w:val="18"/>
              </w:rPr>
            </w:pPr>
          </w:p>
          <w:p w:rsidR="006C7C6B" w:rsidP="006C7C6B" w:rsidRDefault="006C7C6B" w14:paraId="7D473122" w14:textId="75473691">
            <w:pPr>
              <w:rPr>
                <w:rFonts w:eastAsiaTheme="minorEastAsia"/>
                <w:kern w:val="24"/>
                <w:sz w:val="18"/>
              </w:rPr>
            </w:pPr>
          </w:p>
          <w:p w:rsidR="006C7C6B" w:rsidP="006C7C6B" w:rsidRDefault="00BA1016" w14:paraId="2F34EF5F" w14:textId="48055B5A">
            <w:pPr>
              <w:rPr>
                <w:rFonts w:eastAsiaTheme="minorEastAsia"/>
                <w:kern w:val="24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1C7D6D2" wp14:editId="3840AE3A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121920</wp:posOffset>
                      </wp:positionV>
                      <wp:extent cx="1104900" cy="581025"/>
                      <wp:effectExtent l="0" t="0" r="0" b="9525"/>
                      <wp:wrapNone/>
                      <wp:docPr id="209352760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16195F" w:rsidR="006C7C6B" w:rsidP="006C7C6B" w:rsidRDefault="006C7C6B" w14:paraId="4C932F92" w14:textId="15C95162">
                                  <w:pP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UA</w:t>
                                  </w:r>
                                  <w:r w:rsidRPr="00310985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16195F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6195F" w:rsidR="0016195F"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>Hazy, large blood, 10-14 WBC, 30-50 RBC, no infection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3D23CE4">
                    <v:shape id="_x0000_s1054" style="position:absolute;margin-left:19.35pt;margin-top:9.6pt;width:87pt;height:4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" w14:anchorId="31C7D6D2">
                      <v:textbox inset="0,0,0,0">
                        <w:txbxContent>
                          <w:p w:rsidRPr="0016195F" w:rsidR="006C7C6B" w:rsidP="006C7C6B" w:rsidRDefault="006C7C6B" w14:paraId="7D320E5C" w14:textId="15C95162">
                            <w:pP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UA</w:t>
                            </w:r>
                            <w:r w:rsidRPr="00310985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>:</w:t>
                            </w:r>
                            <w:r w:rsidR="0016195F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195F" w:rsidR="0016195F"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Hazy, large blood, 10-14 WBC, 30-50 RBC, no infection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7C6B" w:rsidP="006C7C6B" w:rsidRDefault="006C7C6B" w14:paraId="1CCFD978" w14:textId="77777777">
            <w:pPr>
              <w:rPr>
                <w:rFonts w:eastAsiaTheme="minorEastAsia"/>
                <w:kern w:val="24"/>
                <w:sz w:val="18"/>
              </w:rPr>
            </w:pPr>
          </w:p>
          <w:p w:rsidR="0019758F" w:rsidP="00A50B8A" w:rsidRDefault="0019758F" w14:paraId="6366B5E5" w14:textId="77777777">
            <w:pPr>
              <w:rPr>
                <w:b/>
                <w:color w:val="000000" w:themeColor="text1"/>
                <w:sz w:val="19"/>
                <w:szCs w:val="19"/>
                <w:u w:val="single"/>
              </w:rPr>
            </w:pPr>
          </w:p>
          <w:p w:rsidR="00BA1016" w:rsidP="49EFD843" w:rsidRDefault="00BA1016" w14:paraId="1BBA886C" w14:textId="211D7566">
            <w:pPr>
              <w:pStyle w:val="Normal"/>
              <w:rPr>
                <w:b w:val="1"/>
                <w:bCs w:val="1"/>
                <w:color w:val="000000" w:themeColor="text1" w:themeTint="FF" w:themeShade="FF"/>
                <w:kern w:val="24"/>
                <w:sz w:val="19"/>
                <w:szCs w:val="19"/>
                <w:u w:val="single"/>
              </w:rPr>
            </w:pPr>
          </w:p>
          <w:p w:rsidRPr="00BA1016" w:rsidR="000552BE" w:rsidP="000552BE" w:rsidRDefault="000552BE" w14:paraId="27A598C4" w14:textId="769DB876">
            <w:pPr>
              <w:rPr>
                <w:rFonts w:eastAsiaTheme="minorEastAsia"/>
                <w:kern w:val="24"/>
                <w:sz w:val="19"/>
                <w:szCs w:val="19"/>
                <w:u w:val="single"/>
              </w:rPr>
            </w:pPr>
            <w:r w:rsidRPr="00BA1016">
              <w:rPr>
                <w:rFonts w:eastAsiaTheme="minorEastAsia"/>
                <w:b/>
                <w:bCs/>
                <w:kern w:val="24"/>
                <w:sz w:val="19"/>
                <w:szCs w:val="19"/>
                <w:u w:val="single"/>
              </w:rPr>
              <w:t xml:space="preserve">ED </w:t>
            </w:r>
            <w:r w:rsidRPr="00BA1016" w:rsidR="002976BE">
              <w:rPr>
                <w:rFonts w:eastAsiaTheme="minorEastAsia"/>
                <w:b/>
                <w:bCs/>
                <w:kern w:val="24"/>
                <w:sz w:val="19"/>
                <w:szCs w:val="19"/>
                <w:u w:val="single"/>
              </w:rPr>
              <w:t>Consults / Further Workup</w:t>
            </w:r>
          </w:p>
          <w:p w:rsidR="000552BE" w:rsidP="000552BE" w:rsidRDefault="002976BE" w14:paraId="156D748A" w14:textId="2EC3783B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  <w:kern w:val="24"/>
                <w:sz w:val="19"/>
                <w:szCs w:val="19"/>
              </w:rPr>
            </w:pPr>
            <w:r>
              <w:rPr>
                <w:rFonts w:eastAsiaTheme="minorEastAsia"/>
                <w:kern w:val="24"/>
                <w:sz w:val="19"/>
                <w:szCs w:val="19"/>
              </w:rPr>
              <w:t>Hematology: recommended additional labs + transfusion if symptomatic from anemia</w:t>
            </w:r>
          </w:p>
          <w:p w:rsidR="002976BE" w:rsidP="000552BE" w:rsidRDefault="002976BE" w14:paraId="0BD96B20" w14:textId="1DF988F0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  <w:kern w:val="24"/>
                <w:sz w:val="19"/>
                <w:szCs w:val="19"/>
              </w:rPr>
            </w:pPr>
            <w:r>
              <w:rPr>
                <w:rFonts w:eastAsiaTheme="minorEastAsia"/>
                <w:kern w:val="24"/>
                <w:sz w:val="19"/>
                <w:szCs w:val="19"/>
              </w:rPr>
              <w:t>ED added workup for MIS-C given low albumin, cytopenias, AKI, positive COVID Ab</w:t>
            </w:r>
          </w:p>
          <w:p w:rsidR="00BA1016" w:rsidP="00BA1016" w:rsidRDefault="00BA1016" w14:paraId="1BD90614" w14:textId="09EED2D3">
            <w:pPr>
              <w:pStyle w:val="ListParagraph"/>
              <w:rPr>
                <w:rFonts w:eastAsiaTheme="minorEastAsia"/>
                <w:kern w:val="24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DAD7296" wp14:editId="1FD48E92">
                      <wp:simplePos x="0" y="0"/>
                      <wp:positionH relativeFrom="column">
                        <wp:posOffset>2753360</wp:posOffset>
                      </wp:positionH>
                      <wp:positionV relativeFrom="paragraph">
                        <wp:posOffset>115570</wp:posOffset>
                      </wp:positionV>
                      <wp:extent cx="914400" cy="771525"/>
                      <wp:effectExtent l="0" t="0" r="0" b="9525"/>
                      <wp:wrapNone/>
                      <wp:docPr id="79636904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A1016" w:rsidP="00BA1016" w:rsidRDefault="00BA1016" w14:paraId="1C945B27" w14:textId="77777777">
                                  <w:pP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U P/C</w:t>
                                  </w:r>
                                  <w:r w:rsidRPr="00BA1016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076CA0"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>3.13</w:t>
                                  </w:r>
                                </w:p>
                                <w:p w:rsidR="00BA1016" w:rsidP="00BA1016" w:rsidRDefault="00BA1016" w14:paraId="0279BA44" w14:textId="77777777">
                                  <w:pP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U </w:t>
                                  </w:r>
                                  <w:proofErr w:type="spellStart"/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Pr</w:t>
                                  </w:r>
                                  <w:proofErr w:type="spellEnd"/>
                                  <w:r w:rsidRPr="00BA1016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076CA0"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>364.5</w:t>
                                  </w:r>
                                </w:p>
                                <w:p w:rsidR="00BA1016" w:rsidP="00BA1016" w:rsidRDefault="00BA1016" w14:paraId="70A85749" w14:textId="209E50E2">
                                  <w:pP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U Cr</w:t>
                                  </w:r>
                                  <w:r w:rsidRPr="00BA1016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>: 116.6</w:t>
                                  </w:r>
                                </w:p>
                                <w:p w:rsidR="00BA48F3" w:rsidP="00BA1016" w:rsidRDefault="00BA1016" w14:paraId="100A8435" w14:textId="77777777">
                                  <w:pP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>EKG: sinus</w:t>
                                  </w:r>
                                  <w:r w:rsidR="00BA48F3"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Pr="00D71402" w:rsidR="00BA1016" w:rsidP="00BA1016" w:rsidRDefault="00BA48F3" w14:paraId="05297566" w14:textId="56D6F890">
                                  <w:pP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>rhythm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E19FEC9">
                    <v:shapetype id="_x0000_t202" coordsize="21600,21600" o:spt="202" path="m,l,21600r21600,l21600,xe" w14:anchorId="0DAD7296">
                      <v:stroke joinstyle="miter"/>
                      <v:path gradientshapeok="t" o:connecttype="rect"/>
                    </v:shapetype>
                    <v:shape id="_x0000_s1055" style="position:absolute;left:0;text-align:left;margin-left:216.8pt;margin-top:9.1pt;width:1in;height:60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">
                      <v:textbox inset="0,0,0,0">
                        <w:txbxContent>
                          <w:p w:rsidR="00BA1016" w:rsidP="00BA1016" w:rsidRDefault="00BA1016" w14:paraId="1D98B073" w14:textId="77777777">
                            <w:pP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U P/C</w:t>
                            </w:r>
                            <w:r w:rsidRPr="00BA1016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076CA0"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3.13</w:t>
                            </w:r>
                          </w:p>
                          <w:p w:rsidR="00BA1016" w:rsidP="00BA1016" w:rsidRDefault="00BA1016" w14:paraId="6A632633" w14:textId="77777777">
                            <w:pP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 xml:space="preserve">U </w:t>
                            </w:r>
                            <w:proofErr w:type="spellStart"/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Pr</w:t>
                            </w:r>
                            <w:proofErr w:type="spellEnd"/>
                            <w:r w:rsidRPr="00BA1016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076CA0"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364.5</w:t>
                            </w:r>
                          </w:p>
                          <w:p w:rsidR="00BA1016" w:rsidP="00BA1016" w:rsidRDefault="00BA1016" w14:paraId="6151A2D8" w14:textId="209E50E2">
                            <w:pP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U Cr</w:t>
                            </w:r>
                            <w:r w:rsidRPr="00BA1016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>: 116.6</w:t>
                            </w:r>
                          </w:p>
                          <w:p w:rsidR="00BA48F3" w:rsidP="00BA1016" w:rsidRDefault="00BA1016" w14:paraId="3E20B6AF" w14:textId="77777777">
                            <w:pP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EKG: sinus</w:t>
                            </w:r>
                            <w:r w:rsidR="00BA48F3"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Pr="00D71402" w:rsidR="00BA1016" w:rsidP="00BA1016" w:rsidRDefault="00BA48F3" w14:paraId="7BA366F4" w14:textId="56D6F890">
                            <w:pP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rhythm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3BA1927" wp14:editId="092133F5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118110</wp:posOffset>
                      </wp:positionV>
                      <wp:extent cx="914400" cy="581025"/>
                      <wp:effectExtent l="0" t="0" r="0" b="9525"/>
                      <wp:wrapNone/>
                      <wp:docPr id="214544516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A1016" w:rsidP="00BA1016" w:rsidRDefault="00BA1016" w14:paraId="242EA6F6" w14:textId="1F167335">
                                  <w:pP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Fibrinogen</w:t>
                                  </w:r>
                                  <w:r w:rsidRPr="00BA1016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>: 265</w:t>
                                  </w:r>
                                </w:p>
                                <w:p w:rsidR="00BA1016" w:rsidP="00BA1016" w:rsidRDefault="00BA1016" w14:paraId="4A53F8EF" w14:textId="3C97AC18">
                                  <w:pP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D-dimer</w:t>
                                  </w:r>
                                  <w:r w:rsidRPr="00BA1016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BA1016"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>22.2k</w:t>
                                  </w:r>
                                </w:p>
                                <w:p w:rsidR="00BA1016" w:rsidP="00BA1016" w:rsidRDefault="00BA1016" w14:paraId="415EDE07" w14:textId="41694A27">
                                  <w:pP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Trop</w:t>
                                  </w:r>
                                  <w:r w:rsidRPr="00BA1016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>: 4.9</w:t>
                                  </w:r>
                                </w:p>
                                <w:p w:rsidR="00BA1016" w:rsidP="00BA1016" w:rsidRDefault="00BA1016" w14:paraId="01F60068" w14:textId="52EACEEB">
                                  <w:pP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BNP</w:t>
                                  </w:r>
                                  <w:r w:rsidRPr="00BA1016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>: 90</w:t>
                                  </w:r>
                                </w:p>
                                <w:p w:rsidR="00BA1016" w:rsidP="00BA1016" w:rsidRDefault="00BA1016" w14:paraId="2CC7FDA4" w14:textId="77777777">
                                  <w:pP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:rsidRPr="00D71402" w:rsidR="00BA1016" w:rsidP="00BA1016" w:rsidRDefault="00BA1016" w14:paraId="0F5A40FE" w14:textId="77777777">
                                  <w:pP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63E5509">
                    <v:shape id="_x0000_s1056" style="position:absolute;left:0;text-align:left;margin-left:146.1pt;margin-top:9.3pt;width:1in;height:4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" w14:anchorId="73BA1927">
                      <v:textbox inset="0,0,0,0">
                        <w:txbxContent>
                          <w:p w:rsidR="00BA1016" w:rsidP="00BA1016" w:rsidRDefault="00BA1016" w14:paraId="3894E4C3" w14:textId="1F167335">
                            <w:pP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Fibrinogen</w:t>
                            </w:r>
                            <w:r w:rsidRPr="00BA1016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>: 265</w:t>
                            </w:r>
                          </w:p>
                          <w:p w:rsidR="00BA1016" w:rsidP="00BA1016" w:rsidRDefault="00BA1016" w14:paraId="583C6D1B" w14:textId="3C97AC18">
                            <w:pP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D-dimer</w:t>
                            </w:r>
                            <w:r w:rsidRPr="00BA1016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BA1016"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22.2k</w:t>
                            </w:r>
                          </w:p>
                          <w:p w:rsidR="00BA1016" w:rsidP="00BA1016" w:rsidRDefault="00BA1016" w14:paraId="23327C37" w14:textId="41694A27">
                            <w:pP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Trop</w:t>
                            </w:r>
                            <w:r w:rsidRPr="00BA1016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>: 4.9</w:t>
                            </w:r>
                          </w:p>
                          <w:p w:rsidR="00BA1016" w:rsidP="00BA1016" w:rsidRDefault="00BA1016" w14:paraId="46111AFA" w14:textId="52EACEEB">
                            <w:pP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BNP</w:t>
                            </w:r>
                            <w:r w:rsidRPr="00BA1016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>: 90</w:t>
                            </w:r>
                          </w:p>
                          <w:p w:rsidR="00BA1016" w:rsidP="00BA1016" w:rsidRDefault="00BA1016" w14:paraId="41C8F396" w14:textId="77777777">
                            <w:pP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Pr="00D71402" w:rsidR="00BA1016" w:rsidP="00BA1016" w:rsidRDefault="00BA1016" w14:paraId="72A3D3EC" w14:textId="77777777">
                            <w:pP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AF8C6A3" wp14:editId="57236814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115570</wp:posOffset>
                      </wp:positionV>
                      <wp:extent cx="914400" cy="581025"/>
                      <wp:effectExtent l="0" t="0" r="0" b="9525"/>
                      <wp:wrapNone/>
                      <wp:docPr id="145724108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71402" w:rsidP="00D71402" w:rsidRDefault="00D71402" w14:paraId="5C01ED9A" w14:textId="4BFB8B56">
                                  <w:pP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% Retic</w:t>
                                  </w:r>
                                  <w:r w:rsidRPr="00D71402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D71402"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>2.38</w:t>
                                  </w:r>
                                  <w: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(H)</w:t>
                                  </w:r>
                                </w:p>
                                <w:p w:rsidRPr="00D71402" w:rsidR="00D71402" w:rsidP="00D71402" w:rsidRDefault="00D71402" w14:paraId="706B8C82" w14:textId="4521B716">
                                  <w:pP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IRF</w:t>
                                  </w:r>
                                  <w:r w:rsidRPr="00D71402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>: 14</w:t>
                                  </w:r>
                                </w:p>
                                <w:p w:rsidR="00D71402" w:rsidP="00D71402" w:rsidRDefault="00D71402" w14:paraId="08782FF0" w14:textId="728FF5CD">
                                  <w:pP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Retic Hgb</w:t>
                                  </w:r>
                                  <w:r w:rsidRPr="00D71402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D71402"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>27.6</w:t>
                                  </w:r>
                                  <w: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(L)</w:t>
                                  </w:r>
                                </w:p>
                                <w:p w:rsidRPr="00D71402" w:rsidR="00D71402" w:rsidP="00D71402" w:rsidRDefault="00D71402" w14:paraId="7F698EF2" w14:textId="3DC0628E">
                                  <w:pP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Abs retic</w:t>
                                  </w:r>
                                  <w:r w:rsidRPr="00D71402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>: 0.0414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3DD41CD">
                    <v:shape id="_x0000_s1057" style="position:absolute;left:0;text-align:left;margin-left:67.35pt;margin-top:9.1pt;width:1in;height:45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" w14:anchorId="4AF8C6A3">
                      <v:textbox inset="0,0,0,0">
                        <w:txbxContent>
                          <w:p w:rsidR="00D71402" w:rsidP="00D71402" w:rsidRDefault="00D71402" w14:paraId="2452D362" w14:textId="4BFB8B56">
                            <w:pP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% Retic</w:t>
                            </w:r>
                            <w:r w:rsidRPr="00D71402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D71402"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2.38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 xml:space="preserve"> (H)</w:t>
                            </w:r>
                          </w:p>
                          <w:p w:rsidRPr="00D71402" w:rsidR="00D71402" w:rsidP="00D71402" w:rsidRDefault="00D71402" w14:paraId="5A644A29" w14:textId="4521B716">
                            <w:pP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IRF</w:t>
                            </w:r>
                            <w:r w:rsidRPr="00D71402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>: 14</w:t>
                            </w:r>
                          </w:p>
                          <w:p w:rsidR="00D71402" w:rsidP="00D71402" w:rsidRDefault="00D71402" w14:paraId="2C2EAC81" w14:textId="728FF5CD">
                            <w:pP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Retic Hgb</w:t>
                            </w:r>
                            <w:r w:rsidRPr="00D71402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D71402"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27.6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 xml:space="preserve"> (L)</w:t>
                            </w:r>
                          </w:p>
                          <w:p w:rsidRPr="00D71402" w:rsidR="00D71402" w:rsidP="00D71402" w:rsidRDefault="00D71402" w14:paraId="0A48C21D" w14:textId="3DC0628E">
                            <w:pP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Abs retic</w:t>
                            </w:r>
                            <w:r w:rsidRPr="00D71402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>: 0.0414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EECDEBF" wp14:editId="3C0D56A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116840</wp:posOffset>
                      </wp:positionV>
                      <wp:extent cx="781050" cy="581025"/>
                      <wp:effectExtent l="0" t="0" r="0" b="9525"/>
                      <wp:wrapNone/>
                      <wp:docPr id="119999041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71402" w:rsidP="00D71402" w:rsidRDefault="00D71402" w14:paraId="3FE4D4B6" w14:textId="77777777">
                                  <w:pP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TIBC:</w:t>
                                  </w: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1402"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>178</w:t>
                                  </w:r>
                                </w:p>
                                <w:p w:rsidR="00D71402" w:rsidP="00D71402" w:rsidRDefault="00D71402" w14:paraId="48C11A37" w14:textId="77777777">
                                  <w:pP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D71402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Ferritin</w:t>
                                  </w: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D71402"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>292</w:t>
                                  </w:r>
                                </w:p>
                                <w:p w:rsidR="00D71402" w:rsidP="00D71402" w:rsidRDefault="00D71402" w14:paraId="3317907D" w14:textId="77777777">
                                  <w:pP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D71402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LDH</w:t>
                                  </w: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>: 244</w:t>
                                  </w:r>
                                </w:p>
                                <w:p w:rsidRPr="00D71402" w:rsidR="00D71402" w:rsidP="00D71402" w:rsidRDefault="00D71402" w14:paraId="2A0EE374" w14:textId="77777777">
                                  <w:pPr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D71402"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  <w:u w:val="single"/>
                                    </w:rPr>
                                    <w:t>Uric acid</w:t>
                                  </w:r>
                                  <w:r>
                                    <w:rPr>
                                      <w:rFonts w:eastAsiaTheme="minorEastAsia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D71402">
                                    <w:rPr>
                                      <w:rFonts w:eastAsiaTheme="minorEastAsia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>9.8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8A78126">
                    <v:shape id="_x0000_s1058" style="position:absolute;left:0;text-align:left;margin-left:6pt;margin-top:9.2pt;width:61.5pt;height:45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" w14:anchorId="4EECDEBF">
                      <v:textbox inset="0,0,0,0">
                        <w:txbxContent>
                          <w:p w:rsidR="00D71402" w:rsidP="00D71402" w:rsidRDefault="00D71402" w14:paraId="4698940C" w14:textId="77777777">
                            <w:pP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TIBC:</w:t>
                            </w: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1402"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178</w:t>
                            </w:r>
                          </w:p>
                          <w:p w:rsidR="00D71402" w:rsidP="00D71402" w:rsidRDefault="00D71402" w14:paraId="4A97EA0E" w14:textId="77777777">
                            <w:pP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D71402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Ferritin</w:t>
                            </w: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D71402"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292</w:t>
                            </w:r>
                          </w:p>
                          <w:p w:rsidR="00D71402" w:rsidP="00D71402" w:rsidRDefault="00D71402" w14:paraId="4AEA83D5" w14:textId="77777777">
                            <w:pP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D71402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LDH</w:t>
                            </w: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>: 244</w:t>
                            </w:r>
                          </w:p>
                          <w:p w:rsidRPr="00D71402" w:rsidR="00D71402" w:rsidP="00D71402" w:rsidRDefault="00D71402" w14:paraId="2C37DAD2" w14:textId="77777777">
                            <w:pP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D71402"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Uric acid</w:t>
                            </w:r>
                            <w:r>
                              <w:rPr>
                                <w:rFonts w:eastAsiaTheme="minorEastAsia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D71402"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9.8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976BE" w:rsidP="002976BE" w:rsidRDefault="002976BE" w14:paraId="6BCE4B08" w14:textId="13499BE8">
            <w:pPr>
              <w:pStyle w:val="ListParagraph"/>
              <w:rPr>
                <w:rFonts w:eastAsiaTheme="minorEastAsia"/>
                <w:kern w:val="24"/>
                <w:sz w:val="19"/>
                <w:szCs w:val="19"/>
              </w:rPr>
            </w:pPr>
          </w:p>
          <w:p w:rsidRPr="000552BE" w:rsidR="002976BE" w:rsidP="002976BE" w:rsidRDefault="002976BE" w14:paraId="6E12DCBB" w14:textId="64F81E91">
            <w:pPr>
              <w:pStyle w:val="ListParagraph"/>
              <w:rPr>
                <w:rFonts w:eastAsiaTheme="minorEastAsia"/>
                <w:kern w:val="24"/>
                <w:sz w:val="19"/>
                <w:szCs w:val="19"/>
              </w:rPr>
            </w:pPr>
          </w:p>
          <w:p w:rsidR="00D71402" w:rsidP="49EFD843" w:rsidRDefault="00D71402" w14:paraId="657FE1BB" w14:textId="56E0D877">
            <w:pPr>
              <w:pStyle w:val="Normal"/>
              <w:ind w:left="360"/>
              <w:rPr>
                <w:rFonts w:eastAsia="" w:eastAsiaTheme="minorEastAsia"/>
                <w:b w:val="1"/>
                <w:bCs w:val="1"/>
                <w:kern w:val="24"/>
                <w:sz w:val="19"/>
                <w:szCs w:val="19"/>
                <w:u w:val="single"/>
              </w:rPr>
            </w:pPr>
          </w:p>
          <w:p w:rsidRPr="000552BE" w:rsidR="00D71402" w:rsidP="000552BE" w:rsidRDefault="00D71402" w14:paraId="2EE484F0" w14:textId="0FBDBFF0">
            <w:pPr>
              <w:ind w:left="360"/>
              <w:rPr>
                <w:rFonts w:eastAsiaTheme="minorEastAsia"/>
                <w:b/>
                <w:bCs/>
                <w:kern w:val="24"/>
                <w:sz w:val="19"/>
                <w:szCs w:val="19"/>
                <w:u w:val="single"/>
              </w:rPr>
            </w:pPr>
          </w:p>
          <w:p w:rsidRPr="00BA1016" w:rsidR="000552BE" w:rsidP="000552BE" w:rsidRDefault="000552BE" w14:paraId="183BA37A" w14:textId="7871803E">
            <w:pPr>
              <w:rPr>
                <w:rFonts w:eastAsiaTheme="minorEastAsia"/>
                <w:kern w:val="24"/>
                <w:sz w:val="19"/>
                <w:szCs w:val="19"/>
                <w:u w:val="single"/>
              </w:rPr>
            </w:pPr>
            <w:r w:rsidRPr="00BA1016">
              <w:rPr>
                <w:rFonts w:eastAsiaTheme="minorEastAsia"/>
                <w:b/>
                <w:bCs/>
                <w:kern w:val="24"/>
                <w:sz w:val="19"/>
                <w:szCs w:val="19"/>
                <w:u w:val="single"/>
              </w:rPr>
              <w:t>ED Disposition</w:t>
            </w:r>
            <w:r w:rsidR="00BA1016">
              <w:rPr>
                <w:rFonts w:eastAsiaTheme="minorEastAsia"/>
                <w:b/>
                <w:bCs/>
                <w:kern w:val="24"/>
                <w:sz w:val="19"/>
                <w:szCs w:val="19"/>
                <w:u w:val="single"/>
              </w:rPr>
              <w:t>:</w:t>
            </w:r>
            <w:r w:rsidRPr="00BA1016" w:rsidR="00BA1016">
              <w:rPr>
                <w:rFonts w:eastAsiaTheme="minorEastAsia"/>
                <w:kern w:val="24"/>
                <w:sz w:val="19"/>
                <w:szCs w:val="19"/>
              </w:rPr>
              <w:t xml:space="preserve"> </w:t>
            </w:r>
            <w:r w:rsidR="00BA1016">
              <w:rPr>
                <w:rFonts w:eastAsiaTheme="minorEastAsia"/>
                <w:kern w:val="24"/>
                <w:sz w:val="19"/>
                <w:szCs w:val="19"/>
              </w:rPr>
              <w:t>Admit</w:t>
            </w:r>
            <w:r w:rsidRPr="00BA1016" w:rsidR="00BA1016">
              <w:rPr>
                <w:rFonts w:eastAsiaTheme="minorEastAsia"/>
                <w:kern w:val="24"/>
                <w:sz w:val="19"/>
                <w:szCs w:val="19"/>
              </w:rPr>
              <w:t xml:space="preserve"> to HM</w:t>
            </w:r>
          </w:p>
          <w:p w:rsidRPr="000552BE" w:rsidR="00D71402" w:rsidP="000552BE" w:rsidRDefault="00BA1016" w14:paraId="7EF107D4" w14:textId="10031E0A">
            <w:pPr>
              <w:tabs>
                <w:tab w:val="right" w:pos="5370"/>
              </w:tabs>
              <w:rPr>
                <w:rFonts w:eastAsiaTheme="minorEastAsia"/>
                <w:kern w:val="24"/>
                <w:sz w:val="19"/>
                <w:szCs w:val="19"/>
              </w:rPr>
            </w:pPr>
            <w:proofErr w:type="spellStart"/>
            <w:r>
              <w:rPr>
                <w:rFonts w:eastAsiaTheme="minorEastAsia"/>
                <w:kern w:val="24"/>
                <w:sz w:val="19"/>
                <w:szCs w:val="19"/>
              </w:rPr>
              <w:t>D</w:t>
            </w:r>
            <w:r w:rsidR="000552BE">
              <w:rPr>
                <w:rFonts w:eastAsiaTheme="minorEastAsia"/>
                <w:kern w:val="24"/>
                <w:sz w:val="19"/>
                <w:szCs w:val="19"/>
              </w:rPr>
              <w:t>dx</w:t>
            </w:r>
            <w:proofErr w:type="spellEnd"/>
            <w:r w:rsidR="000552BE">
              <w:rPr>
                <w:rFonts w:eastAsiaTheme="minorEastAsia"/>
                <w:kern w:val="24"/>
                <w:sz w:val="19"/>
                <w:szCs w:val="19"/>
              </w:rPr>
              <w:t xml:space="preserve"> including infectious vs. inflammatory vs. </w:t>
            </w:r>
            <w:proofErr w:type="spellStart"/>
            <w:r>
              <w:rPr>
                <w:rFonts w:eastAsiaTheme="minorEastAsia"/>
                <w:kern w:val="24"/>
                <w:sz w:val="19"/>
                <w:szCs w:val="19"/>
              </w:rPr>
              <w:t>onc</w:t>
            </w:r>
            <w:proofErr w:type="spellEnd"/>
            <w:r>
              <w:rPr>
                <w:rFonts w:eastAsiaTheme="minorEastAsia"/>
                <w:kern w:val="24"/>
                <w:sz w:val="19"/>
                <w:szCs w:val="19"/>
              </w:rPr>
              <w:t xml:space="preserve"> vs. </w:t>
            </w:r>
            <w:proofErr w:type="spellStart"/>
            <w:r>
              <w:rPr>
                <w:rFonts w:eastAsiaTheme="minorEastAsia"/>
                <w:kern w:val="24"/>
                <w:sz w:val="19"/>
                <w:szCs w:val="19"/>
              </w:rPr>
              <w:t>nephro</w:t>
            </w:r>
            <w:proofErr w:type="spellEnd"/>
          </w:p>
        </w:tc>
      </w:tr>
      <w:tr w:rsidRPr="006453FA" w:rsidR="007A26AE" w:rsidTr="6646F7BB" w14:paraId="193B7D47" w14:textId="77777777">
        <w:tblPrEx>
          <w:tblLook w:val="04A0" w:firstRow="1" w:lastRow="0" w:firstColumn="1" w:lastColumn="0" w:noHBand="0" w:noVBand="1"/>
        </w:tblPrEx>
        <w:trPr>
          <w:trHeight w:val="2780"/>
        </w:trPr>
        <w:tc>
          <w:tcPr>
            <w:tcW w:w="11160" w:type="dxa"/>
            <w:gridSpan w:val="2"/>
            <w:tcMar/>
          </w:tcPr>
          <w:p w:rsidR="007A26AE" w:rsidP="007A26AE" w:rsidRDefault="007A26AE" w14:paraId="0BCF5331" w14:textId="6FFC4022">
            <w:pPr>
              <w:spacing w:before="120"/>
              <w:rPr>
                <w:rFonts w:eastAsiaTheme="minorEastAsia"/>
                <w:b/>
                <w:bCs/>
                <w:kern w:val="24"/>
                <w:sz w:val="19"/>
                <w:szCs w:val="19"/>
              </w:rPr>
            </w:pPr>
            <w:r w:rsidRPr="009F0F94">
              <w:rPr>
                <w:rFonts w:eastAsiaTheme="minorEastAsia"/>
                <w:b/>
                <w:bCs/>
                <w:kern w:val="24"/>
                <w:sz w:val="19"/>
                <w:szCs w:val="19"/>
                <w:u w:val="single"/>
              </w:rPr>
              <w:t>Hospital Course</w:t>
            </w:r>
          </w:p>
          <w:p w:rsidRPr="000552BE" w:rsidR="000552BE" w:rsidP="000552BE" w:rsidRDefault="000552BE" w14:paraId="6F01D4EC" w14:textId="392347E1">
            <w:pPr>
              <w:rPr>
                <w:rFonts w:eastAsiaTheme="minorEastAsia"/>
                <w:b/>
                <w:bCs/>
                <w:kern w:val="24"/>
                <w:sz w:val="19"/>
                <w:szCs w:val="19"/>
              </w:rPr>
            </w:pPr>
            <w:r w:rsidRPr="000552BE">
              <w:rPr>
                <w:rFonts w:eastAsiaTheme="minorEastAsia"/>
                <w:b/>
                <w:bCs/>
                <w:kern w:val="24"/>
                <w:sz w:val="19"/>
                <w:szCs w:val="19"/>
              </w:rPr>
              <w:t>Consults</w:t>
            </w:r>
            <w:r w:rsidR="00146D73">
              <w:rPr>
                <w:rFonts w:eastAsiaTheme="minorEastAsia"/>
                <w:b/>
                <w:bCs/>
                <w:kern w:val="24"/>
                <w:sz w:val="19"/>
                <w:szCs w:val="19"/>
              </w:rPr>
              <w:t xml:space="preserve"> Obtaine</w:t>
            </w:r>
            <w:r w:rsidR="002976BE">
              <w:rPr>
                <w:rFonts w:eastAsiaTheme="minorEastAsia"/>
                <w:b/>
                <w:bCs/>
                <w:kern w:val="24"/>
                <w:sz w:val="19"/>
                <w:szCs w:val="19"/>
              </w:rPr>
              <w:t xml:space="preserve">d/Considered (and </w:t>
            </w:r>
            <w:proofErr w:type="gramStart"/>
            <w:r w:rsidR="002976BE">
              <w:rPr>
                <w:rFonts w:eastAsiaTheme="minorEastAsia"/>
                <w:b/>
                <w:bCs/>
                <w:kern w:val="24"/>
                <w:sz w:val="19"/>
                <w:szCs w:val="19"/>
              </w:rPr>
              <w:t>Why</w:t>
            </w:r>
            <w:proofErr w:type="gramEnd"/>
            <w:r w:rsidR="00146D73">
              <w:rPr>
                <w:rFonts w:eastAsiaTheme="minorEastAsia"/>
                <w:b/>
                <w:bCs/>
                <w:kern w:val="24"/>
                <w:sz w:val="19"/>
                <w:szCs w:val="19"/>
              </w:rPr>
              <w:t>)</w:t>
            </w:r>
          </w:p>
          <w:p w:rsidRPr="000552BE" w:rsidR="000552BE" w:rsidP="000552BE" w:rsidRDefault="002976BE" w14:paraId="2D805226" w14:textId="5E195B47">
            <w:pPr>
              <w:numPr>
                <w:ilvl w:val="0"/>
                <w:numId w:val="28"/>
              </w:numPr>
              <w:rPr>
                <w:rFonts w:eastAsiaTheme="minorEastAsia"/>
                <w:kern w:val="24"/>
                <w:sz w:val="19"/>
                <w:szCs w:val="19"/>
              </w:rPr>
            </w:pPr>
            <w:r>
              <w:rPr>
                <w:rFonts w:eastAsiaTheme="minorEastAsia"/>
                <w:kern w:val="24"/>
                <w:sz w:val="19"/>
                <w:szCs w:val="19"/>
                <w:u w:val="single"/>
              </w:rPr>
              <w:t>Nephrology</w:t>
            </w:r>
            <w:r w:rsidRPr="000552BE" w:rsidR="000552BE">
              <w:rPr>
                <w:rFonts w:eastAsiaTheme="minorEastAsia"/>
                <w:kern w:val="24"/>
                <w:sz w:val="19"/>
                <w:szCs w:val="19"/>
              </w:rPr>
              <w:t xml:space="preserve">: </w:t>
            </w:r>
            <w:r>
              <w:rPr>
                <w:rFonts w:eastAsiaTheme="minorEastAsia"/>
                <w:kern w:val="24"/>
                <w:sz w:val="19"/>
                <w:szCs w:val="19"/>
              </w:rPr>
              <w:t>Stage III AKI and proteinuria</w:t>
            </w:r>
          </w:p>
          <w:p w:rsidRPr="000552BE" w:rsidR="000552BE" w:rsidP="000552BE" w:rsidRDefault="002976BE" w14:paraId="2EDC3E44" w14:textId="677E44D4">
            <w:pPr>
              <w:numPr>
                <w:ilvl w:val="0"/>
                <w:numId w:val="28"/>
              </w:numPr>
              <w:rPr>
                <w:rFonts w:eastAsiaTheme="minorEastAsia"/>
                <w:kern w:val="24"/>
                <w:sz w:val="19"/>
                <w:szCs w:val="19"/>
              </w:rPr>
            </w:pPr>
            <w:r>
              <w:rPr>
                <w:rFonts w:eastAsiaTheme="minorEastAsia"/>
                <w:kern w:val="24"/>
                <w:sz w:val="19"/>
                <w:szCs w:val="19"/>
                <w:u w:val="single"/>
              </w:rPr>
              <w:t>ID</w:t>
            </w:r>
            <w:r w:rsidRPr="000552BE" w:rsidR="000552BE">
              <w:rPr>
                <w:rFonts w:eastAsiaTheme="minorEastAsia"/>
                <w:kern w:val="24"/>
                <w:sz w:val="19"/>
                <w:szCs w:val="19"/>
                <w:u w:val="single"/>
              </w:rPr>
              <w:t>:</w:t>
            </w:r>
            <w:r w:rsidRPr="000552BE" w:rsidR="000552BE">
              <w:rPr>
                <w:rFonts w:eastAsiaTheme="minorEastAsia"/>
                <w:kern w:val="24"/>
                <w:sz w:val="19"/>
                <w:szCs w:val="19"/>
              </w:rPr>
              <w:t xml:space="preserve"> </w:t>
            </w:r>
            <w:r>
              <w:rPr>
                <w:rFonts w:eastAsiaTheme="minorEastAsia"/>
                <w:kern w:val="24"/>
                <w:sz w:val="19"/>
                <w:szCs w:val="19"/>
              </w:rPr>
              <w:t>Concern for MIS-C vs tick borne illness vs arbovirus vs other infectious cause given recent travel</w:t>
            </w:r>
          </w:p>
          <w:p w:rsidRPr="000552BE" w:rsidR="000552BE" w:rsidP="000552BE" w:rsidRDefault="00D71402" w14:paraId="524D94F6" w14:textId="48F7AABB">
            <w:pPr>
              <w:numPr>
                <w:ilvl w:val="0"/>
                <w:numId w:val="28"/>
              </w:numPr>
              <w:rPr>
                <w:rFonts w:eastAsiaTheme="minorEastAsia"/>
                <w:kern w:val="24"/>
                <w:sz w:val="19"/>
                <w:szCs w:val="19"/>
              </w:rPr>
            </w:pPr>
            <w:r>
              <w:rPr>
                <w:rFonts w:eastAsiaTheme="minorEastAsia"/>
                <w:kern w:val="24"/>
                <w:sz w:val="19"/>
                <w:szCs w:val="19"/>
                <w:u w:val="single"/>
              </w:rPr>
              <w:t>Rheumatology</w:t>
            </w:r>
            <w:r w:rsidRPr="000552BE" w:rsidR="000552BE">
              <w:rPr>
                <w:rFonts w:eastAsiaTheme="minorEastAsia"/>
                <w:kern w:val="24"/>
                <w:sz w:val="19"/>
                <w:szCs w:val="19"/>
              </w:rPr>
              <w:t xml:space="preserve">: </w:t>
            </w:r>
            <w:r>
              <w:rPr>
                <w:rFonts w:eastAsiaTheme="minorEastAsia"/>
                <w:kern w:val="24"/>
                <w:sz w:val="19"/>
                <w:szCs w:val="19"/>
              </w:rPr>
              <w:t xml:space="preserve">Concern for vasculitis + </w:t>
            </w:r>
            <w:proofErr w:type="gramStart"/>
            <w:r>
              <w:rPr>
                <w:rFonts w:eastAsiaTheme="minorEastAsia"/>
                <w:kern w:val="24"/>
                <w:sz w:val="19"/>
                <w:szCs w:val="19"/>
              </w:rPr>
              <w:t>past history</w:t>
            </w:r>
            <w:proofErr w:type="gramEnd"/>
            <w:r>
              <w:rPr>
                <w:rFonts w:eastAsiaTheme="minorEastAsia"/>
                <w:kern w:val="24"/>
                <w:sz w:val="19"/>
                <w:szCs w:val="19"/>
              </w:rPr>
              <w:t xml:space="preserve"> </w:t>
            </w:r>
            <w:proofErr w:type="gramStart"/>
            <w:r>
              <w:rPr>
                <w:rFonts w:eastAsiaTheme="minorEastAsia"/>
                <w:kern w:val="24"/>
                <w:sz w:val="19"/>
                <w:szCs w:val="19"/>
              </w:rPr>
              <w:t>of ?autoimmune</w:t>
            </w:r>
            <w:proofErr w:type="gramEnd"/>
            <w:r>
              <w:rPr>
                <w:rFonts w:eastAsiaTheme="minorEastAsia"/>
                <w:kern w:val="24"/>
                <w:sz w:val="19"/>
                <w:szCs w:val="19"/>
              </w:rPr>
              <w:t xml:space="preserve"> hepatitis</w:t>
            </w:r>
            <w:r w:rsidRPr="000552BE" w:rsidR="000552BE">
              <w:rPr>
                <w:rFonts w:eastAsiaTheme="minorEastAsia"/>
                <w:kern w:val="24"/>
                <w:sz w:val="19"/>
                <w:szCs w:val="19"/>
              </w:rPr>
              <w:t xml:space="preserve"> </w:t>
            </w:r>
          </w:p>
          <w:p w:rsidRPr="000552BE" w:rsidR="000552BE" w:rsidP="000552BE" w:rsidRDefault="00D71402" w14:paraId="05588E8B" w14:textId="47D62AE7">
            <w:pPr>
              <w:numPr>
                <w:ilvl w:val="0"/>
                <w:numId w:val="28"/>
              </w:numPr>
              <w:rPr>
                <w:rFonts w:eastAsiaTheme="minorEastAsia"/>
                <w:kern w:val="24"/>
                <w:sz w:val="19"/>
                <w:szCs w:val="19"/>
              </w:rPr>
            </w:pPr>
            <w:r>
              <w:rPr>
                <w:rFonts w:eastAsiaTheme="minorEastAsia"/>
                <w:kern w:val="24"/>
                <w:sz w:val="19"/>
                <w:szCs w:val="19"/>
                <w:u w:val="single"/>
              </w:rPr>
              <w:t>Cardiology</w:t>
            </w:r>
            <w:r w:rsidRPr="000552BE" w:rsidR="000552BE">
              <w:rPr>
                <w:rFonts w:eastAsiaTheme="minorEastAsia"/>
                <w:kern w:val="24"/>
                <w:sz w:val="19"/>
                <w:szCs w:val="19"/>
              </w:rPr>
              <w:t xml:space="preserve">: </w:t>
            </w:r>
            <w:r>
              <w:rPr>
                <w:rFonts w:eastAsiaTheme="minorEastAsia"/>
                <w:kern w:val="24"/>
                <w:sz w:val="19"/>
                <w:szCs w:val="19"/>
              </w:rPr>
              <w:t>Concern for MIS-C</w:t>
            </w:r>
          </w:p>
          <w:p w:rsidR="000552BE" w:rsidP="007A26AE" w:rsidRDefault="000552BE" w14:paraId="32601C34" w14:textId="12421929">
            <w:pPr>
              <w:spacing w:before="120"/>
              <w:rPr>
                <w:rFonts w:eastAsiaTheme="minorEastAsia"/>
                <w:b/>
                <w:bCs/>
                <w:kern w:val="24"/>
                <w:sz w:val="19"/>
                <w:szCs w:val="19"/>
              </w:rPr>
            </w:pPr>
            <w:r>
              <w:rPr>
                <w:rFonts w:eastAsiaTheme="minorEastAsia"/>
                <w:b/>
                <w:bCs/>
                <w:kern w:val="24"/>
                <w:sz w:val="19"/>
                <w:szCs w:val="19"/>
              </w:rPr>
              <w:t>Clinical Progression</w:t>
            </w:r>
          </w:p>
          <w:p w:rsidR="000552BE" w:rsidP="00D71402" w:rsidRDefault="00D71402" w14:paraId="05CE6DA7" w14:textId="307F75F0">
            <w:pPr>
              <w:numPr>
                <w:ilvl w:val="1"/>
                <w:numId w:val="29"/>
              </w:numPr>
              <w:tabs>
                <w:tab w:val="clear" w:pos="1440"/>
              </w:tabs>
              <w:ind w:left="705"/>
              <w:rPr>
                <w:rFonts w:eastAsiaTheme="minorEastAsia"/>
                <w:kern w:val="24"/>
                <w:sz w:val="19"/>
                <w:szCs w:val="19"/>
              </w:rPr>
            </w:pPr>
            <w:r>
              <w:rPr>
                <w:rFonts w:eastAsiaTheme="minorEastAsia"/>
                <w:kern w:val="24"/>
                <w:sz w:val="19"/>
                <w:szCs w:val="19"/>
              </w:rPr>
              <w:t>Renal US: enlarged, echogenic kidneys compatible with medical renal disease</w:t>
            </w:r>
          </w:p>
          <w:p w:rsidR="00D71402" w:rsidP="00D71402" w:rsidRDefault="00D71402" w14:paraId="2F8C3306" w14:textId="74BCCE72">
            <w:pPr>
              <w:numPr>
                <w:ilvl w:val="1"/>
                <w:numId w:val="29"/>
              </w:numPr>
              <w:tabs>
                <w:tab w:val="clear" w:pos="1440"/>
              </w:tabs>
              <w:ind w:left="705"/>
              <w:rPr>
                <w:rFonts w:eastAsiaTheme="minorEastAsia"/>
                <w:kern w:val="24"/>
                <w:sz w:val="19"/>
                <w:szCs w:val="19"/>
              </w:rPr>
            </w:pPr>
            <w:proofErr w:type="gramStart"/>
            <w:r>
              <w:rPr>
                <w:rFonts w:eastAsiaTheme="minorEastAsia"/>
                <w:kern w:val="24"/>
                <w:sz w:val="19"/>
                <w:szCs w:val="19"/>
              </w:rPr>
              <w:t>Weakness</w:t>
            </w:r>
            <w:proofErr w:type="gramEnd"/>
            <w:r>
              <w:rPr>
                <w:rFonts w:eastAsiaTheme="minorEastAsia"/>
                <w:kern w:val="24"/>
                <w:sz w:val="19"/>
                <w:szCs w:val="19"/>
              </w:rPr>
              <w:t xml:space="preserve"> when holding up arms or legs, difficulty getting out of a chair</w:t>
            </w:r>
          </w:p>
          <w:p w:rsidR="00D71402" w:rsidP="00D71402" w:rsidRDefault="00D71402" w14:paraId="28D7917E" w14:textId="6DD52A24">
            <w:pPr>
              <w:numPr>
                <w:ilvl w:val="1"/>
                <w:numId w:val="29"/>
              </w:numPr>
              <w:tabs>
                <w:tab w:val="clear" w:pos="1440"/>
              </w:tabs>
              <w:ind w:left="705"/>
              <w:rPr>
                <w:rFonts w:eastAsiaTheme="minorEastAsia"/>
                <w:kern w:val="24"/>
                <w:sz w:val="19"/>
                <w:szCs w:val="19"/>
              </w:rPr>
            </w:pPr>
            <w:r>
              <w:rPr>
                <w:rFonts w:eastAsiaTheme="minorEastAsia"/>
                <w:kern w:val="24"/>
                <w:sz w:val="19"/>
                <w:szCs w:val="19"/>
              </w:rPr>
              <w:t xml:space="preserve">Blood transfusion </w:t>
            </w:r>
            <w:r w:rsidRPr="00D71402">
              <w:rPr>
                <w:rFonts w:ascii="Wingdings" w:hAnsi="Wingdings" w:eastAsia="Wingdings" w:cs="Wingdings" w:eastAsiaTheme="minorEastAsia"/>
                <w:kern w:val="24"/>
                <w:sz w:val="19"/>
                <w:szCs w:val="19"/>
              </w:rPr>
              <w:t>à</w:t>
            </w:r>
            <w:r>
              <w:rPr>
                <w:rFonts w:eastAsiaTheme="minorEastAsia"/>
                <w:kern w:val="24"/>
                <w:sz w:val="19"/>
                <w:szCs w:val="19"/>
              </w:rPr>
              <w:t xml:space="preserve"> developed fever mid-transfusion. Noted to have +DAT in pre- and post-transfusion samples</w:t>
            </w:r>
          </w:p>
          <w:p w:rsidR="000552BE" w:rsidP="000552BE" w:rsidRDefault="000552BE" w14:paraId="6510A9FE" w14:textId="79507907">
            <w:pPr>
              <w:rPr>
                <w:rFonts w:eastAsiaTheme="minorEastAsia"/>
                <w:kern w:val="24"/>
                <w:sz w:val="19"/>
                <w:szCs w:val="19"/>
              </w:rPr>
            </w:pPr>
          </w:p>
          <w:p w:rsidRPr="00D71402" w:rsidR="00D71402" w:rsidP="49EFD843" w:rsidRDefault="007A26AE" w14:paraId="3AE5B41D" w14:textId="5E3A495E">
            <w:pPr>
              <w:rPr>
                <w:rFonts w:eastAsia="" w:eastAsiaTheme="minorEastAsia"/>
                <w:b w:val="1"/>
                <w:bCs w:val="1"/>
                <w:kern w:val="24"/>
                <w:sz w:val="18"/>
                <w:szCs w:val="18"/>
              </w:rPr>
            </w:pPr>
            <w:r w:rsidRPr="49EFD843" w:rsidR="007A26AE">
              <w:rPr>
                <w:rFonts w:eastAsia="" w:eastAsiaTheme="minorEastAsia"/>
                <w:b w:val="1"/>
                <w:bCs w:val="1"/>
                <w:kern w:val="24"/>
                <w:sz w:val="18"/>
                <w:szCs w:val="18"/>
              </w:rPr>
              <w:t xml:space="preserve">What is your </w:t>
            </w:r>
            <w:r w:rsidRPr="49EFD843" w:rsidR="007A26AE">
              <w:rPr>
                <w:rFonts w:eastAsia="" w:eastAsiaTheme="minorEastAsia"/>
                <w:b w:val="1"/>
                <w:bCs w:val="1"/>
                <w:kern w:val="24"/>
                <w:sz w:val="18"/>
                <w:szCs w:val="18"/>
                <w:u w:val="single"/>
              </w:rPr>
              <w:t>final diagnosis</w:t>
            </w:r>
            <w:r w:rsidRPr="49EFD843" w:rsidR="00D71402">
              <w:rPr>
                <w:rFonts w:eastAsia="" w:eastAsiaTheme="minorEastAsia"/>
                <w:b w:val="1"/>
                <w:bCs w:val="1"/>
                <w:kern w:val="24"/>
                <w:sz w:val="18"/>
                <w:szCs w:val="18"/>
                <w:u w:val="single"/>
              </w:rPr>
              <w:t>,</w:t>
            </w:r>
            <w:r w:rsidRPr="49EFD843" w:rsidR="007A26AE">
              <w:rPr>
                <w:rFonts w:eastAsia="" w:eastAsiaTheme="minorEastAsia"/>
                <w:b w:val="1"/>
                <w:bCs w:val="1"/>
                <w:kern w:val="24"/>
                <w:sz w:val="18"/>
                <w:szCs w:val="18"/>
              </w:rPr>
              <w:t xml:space="preserve"> and what </w:t>
            </w:r>
            <w:r w:rsidRPr="49EFD843" w:rsidR="007A26AE">
              <w:rPr>
                <w:rFonts w:eastAsia="" w:eastAsiaTheme="minorEastAsia"/>
                <w:b w:val="1"/>
                <w:bCs w:val="1"/>
                <w:kern w:val="24"/>
                <w:sz w:val="18"/>
                <w:szCs w:val="18"/>
                <w:u w:val="single"/>
              </w:rPr>
              <w:t>finding(s)</w:t>
            </w:r>
            <w:r w:rsidRPr="49EFD843" w:rsidR="007A26AE">
              <w:rPr>
                <w:rFonts w:eastAsia="" w:eastAsiaTheme="minorEastAsia"/>
                <w:b w:val="1"/>
                <w:bCs w:val="1"/>
                <w:kern w:val="24"/>
                <w:sz w:val="18"/>
                <w:szCs w:val="18"/>
              </w:rPr>
              <w:t xml:space="preserve"> </w:t>
            </w:r>
            <w:r w:rsidRPr="49EFD843" w:rsidR="007A26AE">
              <w:rPr>
                <w:rFonts w:eastAsia="" w:eastAsiaTheme="minorEastAsia"/>
                <w:b w:val="1"/>
                <w:bCs w:val="1"/>
                <w:kern w:val="24"/>
                <w:sz w:val="18"/>
                <w:szCs w:val="18"/>
              </w:rPr>
              <w:t xml:space="preserve">supported</w:t>
            </w:r>
            <w:r w:rsidRPr="49EFD843" w:rsidR="007A26AE">
              <w:rPr>
                <w:rFonts w:eastAsia="" w:eastAsiaTheme="minorEastAsia"/>
                <w:b w:val="1"/>
                <w:bCs w:val="1"/>
                <w:kern w:val="24"/>
                <w:sz w:val="18"/>
                <w:szCs w:val="18"/>
              </w:rPr>
              <w:t xml:space="preserve"> the diagnosis</w:t>
            </w:r>
            <w:r w:rsidRPr="49EFD843" w:rsidR="007A26AE">
              <w:rPr>
                <w:rFonts w:eastAsia="" w:eastAsiaTheme="minorEastAsia"/>
                <w:b w:val="1"/>
                <w:bCs w:val="1"/>
                <w:kern w:val="24"/>
                <w:sz w:val="18"/>
                <w:szCs w:val="18"/>
              </w:rPr>
              <w:t xml:space="preserve">?</w:t>
            </w:r>
            <w:r w:rsidRPr="49EFD843" w:rsidR="00D71402">
              <w:rPr>
                <w:rFonts w:eastAsia="" w:eastAsiaTheme="minorEastAsia"/>
                <w:b w:val="1"/>
                <w:bCs w:val="1"/>
                <w:kern w:val="24"/>
                <w:sz w:val="18"/>
                <w:szCs w:val="18"/>
              </w:rPr>
              <w:t xml:space="preserve">  </w:t>
            </w:r>
            <w:r w:rsidRPr="49EFD843" w:rsidR="00D71402">
              <w:rPr>
                <w:rFonts w:eastAsia="" w:eastAsiaTheme="minorEastAsia"/>
                <w:b w:val="1"/>
                <w:bCs w:val="1"/>
                <w:kern w:val="24"/>
                <w:sz w:val="18"/>
                <w:szCs w:val="18"/>
              </w:rPr>
              <w:t xml:space="preserve">   </w:t>
            </w:r>
            <w:r w:rsidRPr="49EFD843" w:rsidR="00D71402">
              <w:rPr>
                <w:rFonts w:eastAsia="" w:eastAsiaTheme="minorEastAsia"/>
                <w:kern w:val="24"/>
                <w:sz w:val="18"/>
                <w:szCs w:val="18"/>
              </w:rPr>
              <w:t>Flip to back side of worksheet for submission instructions</w:t>
            </w:r>
          </w:p>
        </w:tc>
      </w:tr>
    </w:tbl>
    <w:p w:rsidR="3D8ED681" w:rsidP="6646F7BB" w:rsidRDefault="3D8ED681" w14:paraId="7D751A09" w14:textId="176293DF">
      <w:pPr>
        <w:pStyle w:val="Normal"/>
        <w:jc w:val="center"/>
        <w:rPr>
          <w:b w:val="1"/>
          <w:bCs w:val="1"/>
          <w:sz w:val="28"/>
          <w:szCs w:val="28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anchorId="46FDCC42" wp14:editId="1369FEBD">
                <wp:extent xmlns:wp="http://schemas.openxmlformats.org/drawingml/2006/wordprocessingDrawing" cx="5984875" cy="414655"/>
                <wp:effectExtent xmlns:wp="http://schemas.openxmlformats.org/drawingml/2006/wordprocessingDrawing" l="0" t="0" r="15875" b="23495"/>
                <wp:docPr xmlns:wp="http://schemas.openxmlformats.org/drawingml/2006/wordprocessingDrawing" id="524952391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w:rsidR="00E2307E" w:rsidP="00A70B17" w:rsidRDefault="00E2307E">
                            <w:pPr>
                              <w:jc w:val="center"/>
                            </w:pPr>
                            <w:r>
                              <w:t>Please submit your answers via the QR code shown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</w:p>
    <w:p w:rsidR="6646F7BB" w:rsidP="6646F7BB" w:rsidRDefault="6646F7BB" w14:paraId="680692C7" w14:textId="279B9C1D">
      <w:pPr>
        <w:jc w:val="center"/>
        <w:rPr>
          <w:b w:val="1"/>
          <w:bCs w:val="1"/>
          <w:sz w:val="28"/>
          <w:szCs w:val="28"/>
        </w:rPr>
      </w:pPr>
    </w:p>
    <w:p w:rsidR="003D46F3" w:rsidP="49EFD843" w:rsidRDefault="00A70B17" w14:paraId="5B942D12" w14:textId="5B7CD7B3">
      <w:pPr>
        <w:jc w:val="center"/>
        <w:rPr>
          <w:b w:val="1"/>
          <w:bCs w:val="1"/>
          <w:sz w:val="28"/>
          <w:szCs w:val="28"/>
        </w:rPr>
      </w:pPr>
      <w:r w:rsidRPr="49EFD843" w:rsidR="00A70B17">
        <w:rPr>
          <w:b w:val="1"/>
          <w:bCs w:val="1"/>
          <w:sz w:val="28"/>
          <w:szCs w:val="28"/>
        </w:rPr>
        <w:t>C</w:t>
      </w:r>
      <w:r w:rsidRPr="49EFD843" w:rsidR="00A70B17">
        <w:rPr>
          <w:b w:val="1"/>
          <w:bCs w:val="1"/>
          <w:sz w:val="28"/>
          <w:szCs w:val="28"/>
        </w:rPr>
        <w:t>LINICO-PATHOLOGIC CASE GRAND ROUNDS</w:t>
      </w:r>
    </w:p>
    <w:p w:rsidR="00A70B17" w:rsidP="00A70B17" w:rsidRDefault="00146D73" w14:paraId="581E1F6D" w14:textId="3DF19628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April 21</w:t>
      </w:r>
      <w:r w:rsidRPr="00146D73">
        <w:rPr>
          <w:b/>
          <w:sz w:val="28"/>
          <w:szCs w:val="32"/>
          <w:vertAlign w:val="superscript"/>
        </w:rPr>
        <w:t>st</w:t>
      </w:r>
      <w:r>
        <w:rPr>
          <w:b/>
          <w:sz w:val="28"/>
          <w:szCs w:val="32"/>
        </w:rPr>
        <w:t>, 2026</w:t>
      </w:r>
    </w:p>
    <w:p w:rsidR="00A70B17" w:rsidP="49EFD843" w:rsidRDefault="00BA48F3" w14:paraId="71C859AB" w14:textId="781A4270">
      <w:pPr>
        <w:jc w:val="center"/>
        <w:rPr>
          <w:b w:val="1"/>
          <w:bCs w:val="1"/>
          <w:sz w:val="28"/>
          <w:szCs w:val="28"/>
        </w:rPr>
      </w:pPr>
      <w:r w:rsidR="6646F7BB">
        <w:drawing>
          <wp:anchor distT="0" distB="0" distL="114300" distR="114300" simplePos="0" relativeHeight="251734016" behindDoc="0" locked="0" layoutInCell="1" allowOverlap="1" wp14:editId="05698593" wp14:anchorId="16D1C99C">
            <wp:simplePos x="0" y="0"/>
            <wp:positionH relativeFrom="column">
              <wp:posOffset>4286250</wp:posOffset>
            </wp:positionH>
            <wp:positionV relativeFrom="paragraph">
              <wp:posOffset>133350</wp:posOffset>
            </wp:positionV>
            <wp:extent cx="1873885" cy="1847854"/>
            <wp:effectExtent l="0" t="0" r="0" b="0"/>
            <wp:wrapNone/>
            <wp:docPr id="1949668508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29217138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0" t="2020" r="0" b="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73885" cy="1847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2A0" w:rsidP="005612A0" w:rsidRDefault="00A70B17" w14:paraId="70596A6D" w14:textId="26326346">
      <w:pPr>
        <w:ind w:left="-810" w:right="-2250"/>
        <w:rPr>
          <w:noProof/>
        </w:rPr>
      </w:pPr>
      <w:r w:rsidRPr="49EFD843" w:rsidR="00A70B17">
        <w:rPr>
          <w:sz w:val="22"/>
          <w:szCs w:val="22"/>
        </w:rPr>
        <w:t>Name:</w:t>
      </w:r>
      <w:r w:rsidRPr="49EFD843" w:rsidR="00A70B17">
        <w:rPr>
          <w:sz w:val="22"/>
          <w:szCs w:val="22"/>
        </w:rPr>
        <w:t xml:space="preserve"> ________________________________________________________</w:t>
      </w:r>
      <w:r w:rsidRPr="49EFD843" w:rsidR="00715A64">
        <w:rPr>
          <w:noProof/>
        </w:rPr>
        <w:t xml:space="preserve"> </w:t>
      </w:r>
    </w:p>
    <w:p w:rsidR="005612A0" w:rsidP="49EFD843" w:rsidRDefault="005612A0" w14:paraId="1D273966" w14:textId="35FFE5C2">
      <w:pPr>
        <w:pStyle w:val="Normal"/>
        <w:ind w:left="-810" w:right="-2250"/>
      </w:pPr>
    </w:p>
    <w:p w:rsidRPr="005612A0" w:rsidR="005612A0" w:rsidP="005612A0" w:rsidRDefault="00A70B17" w14:paraId="78AF2432" w14:textId="26F52B44">
      <w:pPr>
        <w:ind w:left="-810" w:right="-2250"/>
        <w:rPr>
          <w:sz w:val="22"/>
          <w:szCs w:val="20"/>
        </w:rPr>
      </w:pPr>
      <w:r w:rsidRPr="001232C2">
        <w:rPr>
          <w:sz w:val="22"/>
          <w:szCs w:val="20"/>
        </w:rPr>
        <w:t xml:space="preserve">Level of Training/Current Position: </w:t>
      </w:r>
      <w:r>
        <w:rPr>
          <w:sz w:val="22"/>
          <w:szCs w:val="20"/>
        </w:rPr>
        <w:t xml:space="preserve"> _________________________________</w:t>
      </w:r>
    </w:p>
    <w:p w:rsidRPr="001232C2" w:rsidR="00A70B17" w:rsidP="005612A0" w:rsidRDefault="00A70B17" w14:paraId="029E7B84" w14:textId="77777777">
      <w:pPr>
        <w:rPr>
          <w:sz w:val="22"/>
          <w:szCs w:val="20"/>
        </w:rPr>
      </w:pPr>
    </w:p>
    <w:p w:rsidR="00A70B17" w:rsidP="49EFD843" w:rsidRDefault="00A70B17" w14:paraId="14F52436" w14:textId="7FA3215D">
      <w:pPr>
        <w:pStyle w:val="Normal"/>
        <w:ind w:left="-810"/>
      </w:pPr>
      <w:r w:rsidRPr="49EFD843" w:rsidR="00A70B17">
        <w:rPr>
          <w:sz w:val="22"/>
          <w:szCs w:val="22"/>
        </w:rPr>
        <w:t>What test confirmed the diagnosis? _________________________________</w:t>
      </w:r>
      <w:r w:rsidRPr="49EFD843" w:rsidR="00A70B17">
        <w:rPr>
          <w:sz w:val="22"/>
          <w:szCs w:val="22"/>
          <w:u w:val="single"/>
        </w:rPr>
        <w:t xml:space="preserve"> </w:t>
      </w:r>
      <w:r w:rsidRPr="49EFD843" w:rsidR="00A70B17">
        <w:rPr>
          <w:sz w:val="22"/>
          <w:szCs w:val="22"/>
        </w:rPr>
        <w:t xml:space="preserve"> </w:t>
      </w:r>
    </w:p>
    <w:p w:rsidR="00A70B17" w:rsidP="00A70B17" w:rsidRDefault="00A70B17" w14:paraId="1B7AFA5F" w14:textId="3E99F9CB">
      <w:pPr>
        <w:tabs>
          <w:tab w:val="left" w:pos="6930"/>
        </w:tabs>
        <w:ind w:left="-810"/>
        <w:rPr>
          <w:sz w:val="22"/>
          <w:szCs w:val="20"/>
        </w:rPr>
      </w:pPr>
      <w:r>
        <w:rPr>
          <w:sz w:val="22"/>
          <w:szCs w:val="20"/>
        </w:rPr>
        <w:br/>
      </w:r>
      <w:r w:rsidRPr="001232C2">
        <w:rPr>
          <w:sz w:val="22"/>
          <w:szCs w:val="20"/>
        </w:rPr>
        <w:t xml:space="preserve">What is your final diagnosis? </w:t>
      </w:r>
      <w:r>
        <w:rPr>
          <w:sz w:val="22"/>
          <w:szCs w:val="20"/>
        </w:rPr>
        <w:t>_______________________________________</w:t>
      </w:r>
    </w:p>
    <w:p w:rsidR="00A70B17" w:rsidP="00A70B17" w:rsidRDefault="00A70B17" w14:paraId="57E3D551" w14:textId="77777777">
      <w:pPr>
        <w:ind w:left="-810"/>
        <w:rPr>
          <w:sz w:val="22"/>
          <w:szCs w:val="20"/>
        </w:rPr>
      </w:pPr>
    </w:p>
    <w:p w:rsidR="0070632F" w:rsidP="000552BE" w:rsidRDefault="00A70B17" w14:paraId="2AB21BEF" w14:textId="69076423">
      <w:pPr>
        <w:ind w:left="-810"/>
        <w:rPr>
          <w:sz w:val="22"/>
          <w:szCs w:val="20"/>
        </w:rPr>
      </w:pPr>
      <w:r w:rsidRPr="001232C2">
        <w:rPr>
          <w:sz w:val="22"/>
          <w:szCs w:val="20"/>
        </w:rPr>
        <w:t>I had prior knowledge about this case (circle one):          Yes                    No</w:t>
      </w:r>
    </w:p>
    <w:p w:rsidR="00C464C2" w:rsidP="000552BE" w:rsidRDefault="00C464C2" w14:paraId="61993A36" w14:textId="77777777">
      <w:pPr>
        <w:ind w:left="-810"/>
        <w:rPr>
          <w:sz w:val="22"/>
          <w:szCs w:val="20"/>
        </w:rPr>
      </w:pPr>
    </w:p>
    <w:p w:rsidR="00C464C2" w:rsidP="000552BE" w:rsidRDefault="00C464C2" w14:paraId="514A2736" w14:textId="77777777">
      <w:pPr>
        <w:ind w:left="-810"/>
        <w:rPr>
          <w:sz w:val="22"/>
          <w:szCs w:val="20"/>
        </w:rPr>
      </w:pPr>
    </w:p>
    <w:p w:rsidRPr="000552BE" w:rsidR="00C464C2" w:rsidP="000552BE" w:rsidRDefault="00C464C2" w14:paraId="391BDF52" w14:textId="32227DD9">
      <w:pPr>
        <w:ind w:left="-810"/>
        <w:rPr>
          <w:sz w:val="22"/>
          <w:szCs w:val="22"/>
        </w:rPr>
      </w:pPr>
    </w:p>
    <w:sectPr w:rsidRPr="000552BE" w:rsidR="00C464C2" w:rsidSect="00012B98">
      <w:headerReference w:type="first" r:id="rId9"/>
      <w:pgSz w:w="12240" w:h="15840" w:orient="portrait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6DA1" w:rsidP="00194C6E" w:rsidRDefault="00F66DA1" w14:paraId="77BF4458" w14:textId="77777777">
      <w:r>
        <w:separator/>
      </w:r>
    </w:p>
  </w:endnote>
  <w:endnote w:type="continuationSeparator" w:id="0">
    <w:p w:rsidR="00F66DA1" w:rsidP="00194C6E" w:rsidRDefault="00F66DA1" w14:paraId="4B87AF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6DA1" w:rsidP="00194C6E" w:rsidRDefault="00F66DA1" w14:paraId="1B4DB62F" w14:textId="77777777">
      <w:r>
        <w:separator/>
      </w:r>
    </w:p>
  </w:footnote>
  <w:footnote w:type="continuationSeparator" w:id="0">
    <w:p w:rsidR="00F66DA1" w:rsidP="00194C6E" w:rsidRDefault="00F66DA1" w14:paraId="7D6D2AA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91A5D" w:rsidR="00591A5D" w:rsidP="00591A5D" w:rsidRDefault="007F579C" w14:paraId="787168AE" w14:textId="08B02D95">
    <w:pPr>
      <w:ind w:left="-810" w:right="-990"/>
      <w:rPr>
        <w:b/>
        <w:sz w:val="12"/>
        <w:szCs w:val="4"/>
      </w:rPr>
    </w:pPr>
    <w:r>
      <w:rPr>
        <w:b/>
        <w:noProof/>
        <w:szCs w:val="20"/>
      </w:rPr>
      <w:drawing>
        <wp:anchor distT="0" distB="0" distL="114300" distR="114300" simplePos="0" relativeHeight="251658240" behindDoc="0" locked="0" layoutInCell="1" allowOverlap="1" wp14:anchorId="1BDE86C8" wp14:editId="48D5521A">
          <wp:simplePos x="0" y="0"/>
          <wp:positionH relativeFrom="margin">
            <wp:posOffset>4962317</wp:posOffset>
          </wp:positionH>
          <wp:positionV relativeFrom="paragraph">
            <wp:posOffset>6350</wp:posOffset>
          </wp:positionV>
          <wp:extent cx="1581785" cy="599440"/>
          <wp:effectExtent l="0" t="0" r="0" b="0"/>
          <wp:wrapNone/>
          <wp:docPr id="42096729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96729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Pr="00F53074" w:rsidR="0075396D" w:rsidP="0075396D" w:rsidRDefault="0075396D" w14:paraId="4E927D84" w14:textId="1C861BB7">
    <w:pPr>
      <w:ind w:left="-810"/>
      <w:rPr>
        <w:b/>
        <w:sz w:val="32"/>
        <w:szCs w:val="20"/>
      </w:rPr>
    </w:pPr>
    <w:proofErr w:type="spellStart"/>
    <w:r w:rsidRPr="00F53074">
      <w:rPr>
        <w:b/>
        <w:sz w:val="32"/>
        <w:szCs w:val="20"/>
      </w:rPr>
      <w:t>Clinico</w:t>
    </w:r>
    <w:proofErr w:type="spellEnd"/>
    <w:r w:rsidRPr="00F53074">
      <w:rPr>
        <w:b/>
        <w:sz w:val="32"/>
        <w:szCs w:val="20"/>
      </w:rPr>
      <w:t xml:space="preserve">-Pathologic Conference: </w:t>
    </w:r>
    <w:r w:rsidR="0016195F">
      <w:rPr>
        <w:b/>
        <w:sz w:val="32"/>
        <w:szCs w:val="20"/>
      </w:rPr>
      <w:t>April 21</w:t>
    </w:r>
    <w:r w:rsidRPr="0016195F" w:rsidR="0016195F">
      <w:rPr>
        <w:b/>
        <w:sz w:val="32"/>
        <w:szCs w:val="20"/>
        <w:vertAlign w:val="superscript"/>
      </w:rPr>
      <w:t>st</w:t>
    </w:r>
    <w:r w:rsidR="0016195F">
      <w:rPr>
        <w:b/>
        <w:sz w:val="32"/>
        <w:szCs w:val="20"/>
      </w:rPr>
      <w:t>, 2026</w:t>
    </w:r>
  </w:p>
  <w:p w:rsidRPr="005612A0" w:rsidR="0075396D" w:rsidP="0075396D" w:rsidRDefault="00B04C86" w14:paraId="64E5FECD" w14:textId="3F45E097">
    <w:pPr>
      <w:ind w:left="-810"/>
      <w:rPr>
        <w:bCs/>
        <w:szCs w:val="20"/>
      </w:rPr>
    </w:pPr>
    <w:r>
      <w:rPr>
        <w:bCs/>
        <w:szCs w:val="20"/>
      </w:rPr>
      <w:t>Caroline Maguire</w:t>
    </w:r>
    <w:r w:rsidR="006A320A">
      <w:rPr>
        <w:bCs/>
        <w:szCs w:val="20"/>
      </w:rPr>
      <w:t xml:space="preserve">, MD &amp; </w:t>
    </w:r>
    <w:r>
      <w:rPr>
        <w:bCs/>
        <w:szCs w:val="20"/>
      </w:rPr>
      <w:t>Madison Hansen</w:t>
    </w:r>
    <w:r w:rsidR="006A320A">
      <w:rPr>
        <w:bCs/>
        <w:szCs w:val="20"/>
      </w:rPr>
      <w:t xml:space="preserve">, </w:t>
    </w:r>
    <w:r>
      <w:rPr>
        <w:bCs/>
        <w:szCs w:val="20"/>
      </w:rPr>
      <w:t>MD</w:t>
    </w:r>
    <w:r w:rsidR="006A320A">
      <w:rPr>
        <w:bCs/>
        <w:szCs w:val="20"/>
      </w:rPr>
      <w:t xml:space="preserve">, </w:t>
    </w:r>
    <w:r>
      <w:rPr>
        <w:bCs/>
        <w:szCs w:val="20"/>
      </w:rPr>
      <w:t>MPH</w:t>
    </w:r>
    <w:r w:rsidRPr="005612A0" w:rsidR="0075396D">
      <w:rPr>
        <w:bCs/>
        <w:szCs w:val="20"/>
      </w:rPr>
      <w:t xml:space="preserve"> </w:t>
    </w:r>
  </w:p>
  <w:p w:rsidR="0075396D" w:rsidRDefault="0075396D" w14:paraId="2505C5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BFC"/>
    <w:multiLevelType w:val="hybridMultilevel"/>
    <w:tmpl w:val="6C4C37F8"/>
    <w:lvl w:ilvl="0" w:tplc="7AEC2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BC89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34C1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FEA5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65E3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5782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A7AD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5F47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6B85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4887295"/>
    <w:multiLevelType w:val="hybridMultilevel"/>
    <w:tmpl w:val="052E0376"/>
    <w:lvl w:ilvl="0" w:tplc="43463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CCE8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46A7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23E4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6FCB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E88B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110F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5AE3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3E69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09AD5F28"/>
    <w:multiLevelType w:val="hybridMultilevel"/>
    <w:tmpl w:val="16E48A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7F5F15"/>
    <w:multiLevelType w:val="hybridMultilevel"/>
    <w:tmpl w:val="47FAC2D8"/>
    <w:lvl w:ilvl="0" w:tplc="B56EDC1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8837D1"/>
    <w:multiLevelType w:val="hybridMultilevel"/>
    <w:tmpl w:val="1F0EB418"/>
    <w:lvl w:ilvl="0" w:tplc="77AC6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AD47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69E6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B2A5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674C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0D21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F1EC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00A8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EF8F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18E7125B"/>
    <w:multiLevelType w:val="hybridMultilevel"/>
    <w:tmpl w:val="9EE8C60E"/>
    <w:lvl w:ilvl="0" w:tplc="BFF0F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194E6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1BCC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88C3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8986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F86B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2AED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20AF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4BA9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1D044916"/>
    <w:multiLevelType w:val="hybridMultilevel"/>
    <w:tmpl w:val="B2D88DE2"/>
    <w:lvl w:ilvl="0" w:tplc="DEBC853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0CC6507"/>
    <w:multiLevelType w:val="hybridMultilevel"/>
    <w:tmpl w:val="25FEF31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48B112A"/>
    <w:multiLevelType w:val="hybridMultilevel"/>
    <w:tmpl w:val="3558B752"/>
    <w:lvl w:ilvl="0" w:tplc="50E4C5E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6E0EB9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462C7A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A0C8B4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2BE7DC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96C29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12AC8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B5A9A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3743AB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25846B8F"/>
    <w:multiLevelType w:val="hybridMultilevel"/>
    <w:tmpl w:val="5CB890A8"/>
    <w:lvl w:ilvl="0" w:tplc="0382E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96EC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BAA6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0B4C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4A22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03E7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5F27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ECE1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8F02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26D74017"/>
    <w:multiLevelType w:val="hybridMultilevel"/>
    <w:tmpl w:val="050AC5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AF52D0"/>
    <w:multiLevelType w:val="hybridMultilevel"/>
    <w:tmpl w:val="5E903E4C"/>
    <w:lvl w:ilvl="0" w:tplc="5526F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8BC6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8FC0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15E2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FB83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C6EA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7C64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B044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12CC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3019698A"/>
    <w:multiLevelType w:val="hybridMultilevel"/>
    <w:tmpl w:val="53B0FB82"/>
    <w:lvl w:ilvl="0" w:tplc="E6BC552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544062"/>
    <w:multiLevelType w:val="hybridMultilevel"/>
    <w:tmpl w:val="4B3A441A"/>
    <w:lvl w:ilvl="0" w:tplc="12489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546B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F849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B180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5640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2CAC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6F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4464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F560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3C3613C1"/>
    <w:multiLevelType w:val="hybridMultilevel"/>
    <w:tmpl w:val="F3349894"/>
    <w:lvl w:ilvl="0" w:tplc="EF263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460D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5701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AFA6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0B49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FCC3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4623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8706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7101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5" w15:restartNumberingAfterBreak="0">
    <w:nsid w:val="42630B6E"/>
    <w:multiLevelType w:val="hybridMultilevel"/>
    <w:tmpl w:val="691A6B1A"/>
    <w:lvl w:ilvl="0" w:tplc="2698F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CA6E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BD65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B220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E4AF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F660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8C81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EB4F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9567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6" w15:restartNumberingAfterBreak="0">
    <w:nsid w:val="49F02D84"/>
    <w:multiLevelType w:val="hybridMultilevel"/>
    <w:tmpl w:val="C1CAF6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C4B17A1"/>
    <w:multiLevelType w:val="hybridMultilevel"/>
    <w:tmpl w:val="62A4BC4C"/>
    <w:lvl w:ilvl="0" w:tplc="67C68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4A47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F1C1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7F8C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54AF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EE46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7464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F84A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BBAF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8" w15:restartNumberingAfterBreak="0">
    <w:nsid w:val="4C4F2A8E"/>
    <w:multiLevelType w:val="hybridMultilevel"/>
    <w:tmpl w:val="8A40354A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9" w15:restartNumberingAfterBreak="0">
    <w:nsid w:val="4DB3099A"/>
    <w:multiLevelType w:val="hybridMultilevel"/>
    <w:tmpl w:val="F1D6382C"/>
    <w:lvl w:ilvl="0" w:tplc="4C64F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5464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5520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0E2C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F5EE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B240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D14F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DB09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EA2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0" w15:restartNumberingAfterBreak="0">
    <w:nsid w:val="50FD3E25"/>
    <w:multiLevelType w:val="hybridMultilevel"/>
    <w:tmpl w:val="8C528EDA"/>
    <w:lvl w:ilvl="0" w:tplc="E69EE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E227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96A6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D1C2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4EA9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2B24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5304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C3E6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9E0C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1" w15:restartNumberingAfterBreak="0">
    <w:nsid w:val="5F115A4B"/>
    <w:multiLevelType w:val="hybridMultilevel"/>
    <w:tmpl w:val="85CC87FA"/>
    <w:lvl w:ilvl="0" w:tplc="F7203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6464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612B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B6C5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5767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D980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FC09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FEC4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736F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2" w15:restartNumberingAfterBreak="0">
    <w:nsid w:val="615E26E8"/>
    <w:multiLevelType w:val="hybridMultilevel"/>
    <w:tmpl w:val="7888929E"/>
    <w:lvl w:ilvl="0" w:tplc="1F9C1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A660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74AB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4E6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B0C6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E3A7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DA8B6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2CC2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830D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3" w15:restartNumberingAfterBreak="0">
    <w:nsid w:val="678F225D"/>
    <w:multiLevelType w:val="hybridMultilevel"/>
    <w:tmpl w:val="ECB8F6F0"/>
    <w:lvl w:ilvl="0" w:tplc="F3802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E60B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E2AA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CF82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5862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33A8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480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840F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47A6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4" w15:restartNumberingAfterBreak="0">
    <w:nsid w:val="6BE02FE5"/>
    <w:multiLevelType w:val="hybridMultilevel"/>
    <w:tmpl w:val="157208AE"/>
    <w:lvl w:ilvl="0" w:tplc="9BC6847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CB26FE0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70A4A65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DF5EB8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3A32DA8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24DEB15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7D0A618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DE9A7F4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DF6234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25" w15:restartNumberingAfterBreak="0">
    <w:nsid w:val="72545C18"/>
    <w:multiLevelType w:val="hybridMultilevel"/>
    <w:tmpl w:val="5A5E521C"/>
    <w:lvl w:ilvl="0" w:tplc="9B18846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3A263F8"/>
    <w:multiLevelType w:val="hybridMultilevel"/>
    <w:tmpl w:val="FD265EC4"/>
    <w:lvl w:ilvl="0" w:tplc="ECCE1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C32B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BAA6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F444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4EC0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1BA4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FC2E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9109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C060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7" w15:restartNumberingAfterBreak="0">
    <w:nsid w:val="73EB4C4F"/>
    <w:multiLevelType w:val="hybridMultilevel"/>
    <w:tmpl w:val="4B6AA3E2"/>
    <w:lvl w:ilvl="0" w:tplc="8DC43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7B2D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7F2C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DD6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74C3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B5E2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4AC1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C1E3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DB2E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8" w15:restartNumberingAfterBreak="0">
    <w:nsid w:val="76267318"/>
    <w:multiLevelType w:val="hybridMultilevel"/>
    <w:tmpl w:val="714846A6"/>
    <w:lvl w:ilvl="0" w:tplc="AD3C6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0DE8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57A2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C143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7F82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EBA5C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B088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3080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C54E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9" w15:restartNumberingAfterBreak="0">
    <w:nsid w:val="7E2D53EA"/>
    <w:multiLevelType w:val="hybridMultilevel"/>
    <w:tmpl w:val="ECC4E09C"/>
    <w:lvl w:ilvl="0" w:tplc="53DCB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2A4D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A703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F706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0F28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D160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7BE9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8E2D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12A8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676766560">
    <w:abstractNumId w:val="24"/>
  </w:num>
  <w:num w:numId="2" w16cid:durableId="1409886016">
    <w:abstractNumId w:val="7"/>
  </w:num>
  <w:num w:numId="3" w16cid:durableId="671442">
    <w:abstractNumId w:val="10"/>
  </w:num>
  <w:num w:numId="4" w16cid:durableId="1284651433">
    <w:abstractNumId w:val="16"/>
  </w:num>
  <w:num w:numId="5" w16cid:durableId="1303926557">
    <w:abstractNumId w:val="18"/>
  </w:num>
  <w:num w:numId="6" w16cid:durableId="950740897">
    <w:abstractNumId w:val="2"/>
  </w:num>
  <w:num w:numId="7" w16cid:durableId="1774478652">
    <w:abstractNumId w:val="13"/>
  </w:num>
  <w:num w:numId="8" w16cid:durableId="1638535359">
    <w:abstractNumId w:val="3"/>
  </w:num>
  <w:num w:numId="9" w16cid:durableId="101389733">
    <w:abstractNumId w:val="26"/>
  </w:num>
  <w:num w:numId="10" w16cid:durableId="792210178">
    <w:abstractNumId w:val="11"/>
  </w:num>
  <w:num w:numId="11" w16cid:durableId="1138107420">
    <w:abstractNumId w:val="22"/>
  </w:num>
  <w:num w:numId="12" w16cid:durableId="1595436528">
    <w:abstractNumId w:val="25"/>
  </w:num>
  <w:num w:numId="13" w16cid:durableId="77141660">
    <w:abstractNumId w:val="20"/>
  </w:num>
  <w:num w:numId="14" w16cid:durableId="77795545">
    <w:abstractNumId w:val="15"/>
  </w:num>
  <w:num w:numId="15" w16cid:durableId="1413816922">
    <w:abstractNumId w:val="19"/>
  </w:num>
  <w:num w:numId="16" w16cid:durableId="778060619">
    <w:abstractNumId w:val="29"/>
  </w:num>
  <w:num w:numId="17" w16cid:durableId="1092900011">
    <w:abstractNumId w:val="12"/>
  </w:num>
  <w:num w:numId="18" w16cid:durableId="224338251">
    <w:abstractNumId w:val="6"/>
  </w:num>
  <w:num w:numId="19" w16cid:durableId="1264460558">
    <w:abstractNumId w:val="28"/>
  </w:num>
  <w:num w:numId="20" w16cid:durableId="697395760">
    <w:abstractNumId w:val="0"/>
  </w:num>
  <w:num w:numId="21" w16cid:durableId="1655984091">
    <w:abstractNumId w:val="9"/>
  </w:num>
  <w:num w:numId="22" w16cid:durableId="1427387334">
    <w:abstractNumId w:val="23"/>
  </w:num>
  <w:num w:numId="23" w16cid:durableId="523178401">
    <w:abstractNumId w:val="21"/>
  </w:num>
  <w:num w:numId="24" w16cid:durableId="863322430">
    <w:abstractNumId w:val="4"/>
  </w:num>
  <w:num w:numId="25" w16cid:durableId="2050646906">
    <w:abstractNumId w:val="1"/>
  </w:num>
  <w:num w:numId="26" w16cid:durableId="149641105">
    <w:abstractNumId w:val="17"/>
  </w:num>
  <w:num w:numId="27" w16cid:durableId="1892765680">
    <w:abstractNumId w:val="8"/>
  </w:num>
  <w:num w:numId="28" w16cid:durableId="87241691">
    <w:abstractNumId w:val="14"/>
  </w:num>
  <w:num w:numId="29" w16cid:durableId="1485968902">
    <w:abstractNumId w:val="5"/>
  </w:num>
  <w:num w:numId="30" w16cid:durableId="9259866">
    <w:abstractNumId w:val="2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69"/>
    <w:rsid w:val="00012B98"/>
    <w:rsid w:val="000552BE"/>
    <w:rsid w:val="00076CA0"/>
    <w:rsid w:val="00094614"/>
    <w:rsid w:val="000C241A"/>
    <w:rsid w:val="000D6C05"/>
    <w:rsid w:val="000D7261"/>
    <w:rsid w:val="000D76A6"/>
    <w:rsid w:val="00102766"/>
    <w:rsid w:val="00146D73"/>
    <w:rsid w:val="0016195F"/>
    <w:rsid w:val="0018183F"/>
    <w:rsid w:val="001935CE"/>
    <w:rsid w:val="00194C6E"/>
    <w:rsid w:val="0019758F"/>
    <w:rsid w:val="001A1C51"/>
    <w:rsid w:val="001B2539"/>
    <w:rsid w:val="001B4FA8"/>
    <w:rsid w:val="001D5879"/>
    <w:rsid w:val="001D7AD7"/>
    <w:rsid w:val="001F7B71"/>
    <w:rsid w:val="0020358D"/>
    <w:rsid w:val="00265709"/>
    <w:rsid w:val="00274E71"/>
    <w:rsid w:val="002854AB"/>
    <w:rsid w:val="00287E1B"/>
    <w:rsid w:val="002976BE"/>
    <w:rsid w:val="002E08DF"/>
    <w:rsid w:val="00302ABD"/>
    <w:rsid w:val="00310985"/>
    <w:rsid w:val="00316CC1"/>
    <w:rsid w:val="00344074"/>
    <w:rsid w:val="00377C4B"/>
    <w:rsid w:val="003859D3"/>
    <w:rsid w:val="003C1867"/>
    <w:rsid w:val="003D1240"/>
    <w:rsid w:val="003D46F3"/>
    <w:rsid w:val="00410EB5"/>
    <w:rsid w:val="00487F80"/>
    <w:rsid w:val="004B2F89"/>
    <w:rsid w:val="004F4A98"/>
    <w:rsid w:val="005612A0"/>
    <w:rsid w:val="00562B37"/>
    <w:rsid w:val="0057083E"/>
    <w:rsid w:val="005823BC"/>
    <w:rsid w:val="00584B69"/>
    <w:rsid w:val="00591A5D"/>
    <w:rsid w:val="005A12D2"/>
    <w:rsid w:val="005E6EB7"/>
    <w:rsid w:val="00600314"/>
    <w:rsid w:val="00601013"/>
    <w:rsid w:val="006043EB"/>
    <w:rsid w:val="006503E1"/>
    <w:rsid w:val="006729D8"/>
    <w:rsid w:val="00680236"/>
    <w:rsid w:val="006A320A"/>
    <w:rsid w:val="006B21FA"/>
    <w:rsid w:val="006C7C6B"/>
    <w:rsid w:val="006E08F9"/>
    <w:rsid w:val="0070632F"/>
    <w:rsid w:val="00715A64"/>
    <w:rsid w:val="0075396D"/>
    <w:rsid w:val="00793119"/>
    <w:rsid w:val="007A26AE"/>
    <w:rsid w:val="007B462D"/>
    <w:rsid w:val="007D34A0"/>
    <w:rsid w:val="007E33A8"/>
    <w:rsid w:val="007F08D9"/>
    <w:rsid w:val="007F0AAB"/>
    <w:rsid w:val="007F579C"/>
    <w:rsid w:val="00802BB1"/>
    <w:rsid w:val="00872B47"/>
    <w:rsid w:val="00875113"/>
    <w:rsid w:val="008D5C55"/>
    <w:rsid w:val="00902F44"/>
    <w:rsid w:val="0092031E"/>
    <w:rsid w:val="00931C4D"/>
    <w:rsid w:val="009457B0"/>
    <w:rsid w:val="00965B0E"/>
    <w:rsid w:val="00976064"/>
    <w:rsid w:val="0099187C"/>
    <w:rsid w:val="009A5E68"/>
    <w:rsid w:val="009F0F94"/>
    <w:rsid w:val="00A34CD7"/>
    <w:rsid w:val="00A35485"/>
    <w:rsid w:val="00A47EEB"/>
    <w:rsid w:val="00A50B8A"/>
    <w:rsid w:val="00A70B17"/>
    <w:rsid w:val="00AB2884"/>
    <w:rsid w:val="00AC3C29"/>
    <w:rsid w:val="00B03D0B"/>
    <w:rsid w:val="00B04C86"/>
    <w:rsid w:val="00B12B70"/>
    <w:rsid w:val="00BA1016"/>
    <w:rsid w:val="00BA48F3"/>
    <w:rsid w:val="00BB7A11"/>
    <w:rsid w:val="00BE0E50"/>
    <w:rsid w:val="00BE5EE9"/>
    <w:rsid w:val="00C16681"/>
    <w:rsid w:val="00C464C2"/>
    <w:rsid w:val="00C6453F"/>
    <w:rsid w:val="00CA4383"/>
    <w:rsid w:val="00CC2200"/>
    <w:rsid w:val="00CE6CD8"/>
    <w:rsid w:val="00D02DB2"/>
    <w:rsid w:val="00D12995"/>
    <w:rsid w:val="00D712B7"/>
    <w:rsid w:val="00D71402"/>
    <w:rsid w:val="00D7493B"/>
    <w:rsid w:val="00DA7D13"/>
    <w:rsid w:val="00E47A4B"/>
    <w:rsid w:val="00E57666"/>
    <w:rsid w:val="00F33B2B"/>
    <w:rsid w:val="00F4120F"/>
    <w:rsid w:val="00F43796"/>
    <w:rsid w:val="00F502EE"/>
    <w:rsid w:val="00F51C63"/>
    <w:rsid w:val="00F66DA1"/>
    <w:rsid w:val="00F8274C"/>
    <w:rsid w:val="00FA035A"/>
    <w:rsid w:val="0D863571"/>
    <w:rsid w:val="10FF1AD3"/>
    <w:rsid w:val="1EC1F097"/>
    <w:rsid w:val="22C9295F"/>
    <w:rsid w:val="25CA23E0"/>
    <w:rsid w:val="3696F39C"/>
    <w:rsid w:val="3D8ED681"/>
    <w:rsid w:val="49EFD843"/>
    <w:rsid w:val="4CC404D2"/>
    <w:rsid w:val="52F67F66"/>
    <w:rsid w:val="6646F7BB"/>
    <w:rsid w:val="71244D7F"/>
    <w:rsid w:val="7AD3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7E691"/>
  <w15:chartTrackingRefBased/>
  <w15:docId w15:val="{814A3D16-C5D7-440D-A016-1D4583451A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493B"/>
    <w:pPr>
      <w:spacing w:after="0" w:line="240" w:lineRule="auto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93B"/>
    <w:pPr>
      <w:spacing w:after="0" w:line="240" w:lineRule="auto"/>
    </w:pPr>
    <w:rPr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D749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493B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194C6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94C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C6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94C6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64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2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84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1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47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4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90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5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62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0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0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2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59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4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99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4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03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25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9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4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1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4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6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58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2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6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79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6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82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32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32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CCHMC">
  <a:themeElements>
    <a:clrScheme name="CCHM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AC8"/>
      </a:accent1>
      <a:accent2>
        <a:srgbClr val="9FCC3B"/>
      </a:accent2>
      <a:accent3>
        <a:srgbClr val="E4467B"/>
      </a:accent3>
      <a:accent4>
        <a:srgbClr val="9F497B"/>
      </a:accent4>
      <a:accent5>
        <a:srgbClr val="ED7D31"/>
      </a:accent5>
      <a:accent6>
        <a:srgbClr val="75707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Arnold, Kristen (She/Her/Hers)</dc:creator>
  <keywords/>
  <dc:description/>
  <lastModifiedBy>Maguire, Caroline</lastModifiedBy>
  <revision>13</revision>
  <lastPrinted>2024-11-21T20:02:00.0000000Z</lastPrinted>
  <dcterms:created xsi:type="dcterms:W3CDTF">2026-04-15T15:25:00.0000000Z</dcterms:created>
  <dcterms:modified xsi:type="dcterms:W3CDTF">2026-04-17T18:49:34.4349240Z</dcterms:modified>
</coreProperties>
</file>