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1A" w:rsidRDefault="0050301A" w:rsidP="0050301A">
      <w:pPr>
        <w:shd w:val="clear" w:color="auto" w:fill="FFFFFF"/>
        <w:spacing w:before="600" w:after="300" w:line="240" w:lineRule="auto"/>
        <w:jc w:val="center"/>
        <w:outlineLvl w:val="1"/>
        <w:rPr>
          <w:rFonts w:ascii="inherit" w:eastAsia="Times New Roman" w:hAnsi="inherit" w:cs="Times New Roman"/>
          <w:sz w:val="36"/>
          <w:szCs w:val="36"/>
        </w:rPr>
      </w:pPr>
      <w:bookmarkStart w:id="0" w:name="_GoBack"/>
      <w:bookmarkEnd w:id="0"/>
      <w:r>
        <w:rPr>
          <w:rFonts w:ascii="inherit" w:eastAsia="Times New Roman" w:hAnsi="inherit" w:cs="Times New Roman"/>
          <w:sz w:val="36"/>
          <w:szCs w:val="36"/>
        </w:rPr>
        <w:t>How to Record to the Local Drive in Zoom</w:t>
      </w:r>
    </w:p>
    <w:p w:rsidR="0050301A" w:rsidRPr="0050301A" w:rsidRDefault="0050301A" w:rsidP="0050301A">
      <w:pPr>
        <w:shd w:val="clear" w:color="auto" w:fill="FFFFFF"/>
        <w:spacing w:before="600" w:after="300" w:line="240" w:lineRule="auto"/>
        <w:outlineLvl w:val="1"/>
        <w:rPr>
          <w:rFonts w:ascii="inherit" w:eastAsia="Times New Roman" w:hAnsi="inherit" w:cs="Times New Roman"/>
          <w:sz w:val="36"/>
          <w:szCs w:val="36"/>
        </w:rPr>
      </w:pPr>
      <w:r w:rsidRPr="0050301A">
        <w:rPr>
          <w:rFonts w:ascii="inherit" w:eastAsia="Times New Roman" w:hAnsi="inherit" w:cs="Times New Roman"/>
          <w:sz w:val="36"/>
          <w:szCs w:val="36"/>
        </w:rPr>
        <w:t>How to start a local recording</w:t>
      </w:r>
    </w:p>
    <w:p w:rsidR="0050301A" w:rsidRPr="0050301A" w:rsidRDefault="0050301A" w:rsidP="0050301A">
      <w:pPr>
        <w:shd w:val="clear" w:color="auto" w:fill="FFFFFF"/>
        <w:spacing w:after="100" w:afterAutospacing="1" w:line="300" w:lineRule="atLeast"/>
        <w:rPr>
          <w:rFonts w:ascii="AlmadenSans" w:eastAsia="Times New Roman" w:hAnsi="AlmadenSans" w:cs="Times New Roman"/>
          <w:color w:val="414155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414155"/>
          <w:sz w:val="24"/>
          <w:szCs w:val="24"/>
        </w:rPr>
        <w:t>The host must record the meeting or grant the ability to record to a participant.</w:t>
      </w:r>
    </w:p>
    <w:p w:rsidR="0050301A" w:rsidRPr="0050301A" w:rsidRDefault="0050301A" w:rsidP="0050301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Start a Zoom meeting as the host.</w:t>
      </w:r>
    </w:p>
    <w:p w:rsidR="0050301A" w:rsidRPr="0050301A" w:rsidRDefault="0050301A" w:rsidP="0050301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Click </w:t>
      </w:r>
      <w:proofErr w:type="gramStart"/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Record </w:t>
      </w:r>
      <w:proofErr w:type="gramEnd"/>
      <w:r w:rsidRPr="0050301A">
        <w:rPr>
          <w:rFonts w:ascii="AlmadenSans" w:eastAsia="Times New Roman" w:hAnsi="AlmadenSans" w:cs="Times New Roman"/>
          <w:noProof/>
          <w:color w:val="212529"/>
          <w:sz w:val="24"/>
          <w:szCs w:val="24"/>
        </w:rPr>
        <w:drawing>
          <wp:inline distT="0" distB="0" distL="0" distR="0">
            <wp:extent cx="241300" cy="241300"/>
            <wp:effectExtent l="0" t="0" r="6350" b="6350"/>
            <wp:docPr id="9" name="Picture 9" descr="https://assets.zoom.us/generic-images/common-buttons-and-icons/filled/record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zoom.us/generic-images/common-buttons-and-icons/filled/record-but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.</w:t>
      </w:r>
    </w:p>
    <w:p w:rsidR="0050301A" w:rsidRPr="0050301A" w:rsidRDefault="0050301A" w:rsidP="0050301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If there is a menu, select </w:t>
      </w:r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Record on this Computer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.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  <w:t>Hosts will see the following recording indicator in the top-left corner while recording is active.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</w:r>
      <w:r w:rsidRPr="0050301A">
        <w:rPr>
          <w:rFonts w:ascii="AlmadenSans" w:eastAsia="Times New Roman" w:hAnsi="AlmadenSans" w:cs="Times New Roman"/>
          <w:noProof/>
          <w:color w:val="212529"/>
          <w:sz w:val="24"/>
          <w:szCs w:val="24"/>
        </w:rPr>
        <w:drawing>
          <wp:inline distT="0" distB="0" distL="0" distR="0">
            <wp:extent cx="1073150" cy="260350"/>
            <wp:effectExtent l="0" t="0" r="0" b="6350"/>
            <wp:docPr id="8" name="Picture 8" descr="https://assets.zoom.us/images/en-us/desktop/generic/recording-icon-h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zoom.us/images/en-us/desktop/generic/recording-icon-ho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  <w:t>Participants will see the following indicator in the top-left corner</w:t>
      </w:r>
      <w:r w:rsidRPr="0050301A">
        <w:rPr>
          <w:rFonts w:ascii="AlmadenSans" w:eastAsia="Times New Roman" w:hAnsi="AlmadenSans" w:cs="Times New Roman"/>
          <w:i/>
          <w:iCs/>
          <w:color w:val="212529"/>
          <w:sz w:val="24"/>
          <w:szCs w:val="24"/>
        </w:rPr>
        <w:t> 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while the recording is active.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</w:r>
      <w:r w:rsidRPr="0050301A">
        <w:rPr>
          <w:rFonts w:ascii="AlmadenSans" w:eastAsia="Times New Roman" w:hAnsi="AlmadenSans" w:cs="Times New Roman"/>
          <w:b/>
          <w:bCs/>
          <w:noProof/>
          <w:color w:val="212529"/>
          <w:sz w:val="24"/>
          <w:szCs w:val="24"/>
        </w:rPr>
        <w:drawing>
          <wp:inline distT="0" distB="0" distL="0" distR="0">
            <wp:extent cx="952500" cy="387350"/>
            <wp:effectExtent l="0" t="0" r="0" b="0"/>
            <wp:docPr id="7" name="Picture 7" descr="https://assets.zoom.us/images/en-us/desktop/generic/recording-icon-particip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zoom.us/images/en-us/desktop/generic/recording-icon-participa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01A" w:rsidRPr="0050301A" w:rsidRDefault="0050301A" w:rsidP="0050301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Click </w:t>
      </w:r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Participants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 to see which participants are currently recording.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</w:r>
      <w:r w:rsidRPr="0050301A">
        <w:rPr>
          <w:rFonts w:ascii="AlmadenSans" w:eastAsia="Times New Roman" w:hAnsi="AlmadenSans" w:cs="Times New Roman"/>
          <w:noProof/>
          <w:color w:val="212529"/>
          <w:sz w:val="24"/>
          <w:szCs w:val="24"/>
        </w:rPr>
        <w:drawing>
          <wp:inline distT="0" distB="0" distL="0" distR="0">
            <wp:extent cx="3022600" cy="1346200"/>
            <wp:effectExtent l="0" t="0" r="6350" b="6350"/>
            <wp:docPr id="6" name="Picture 6" descr="https://assets.zoom.us/images/en-us/desktop/generic/participant-reco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zoom.us/images/en-us/desktop/generic/participant-record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</w:r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Note: </w:t>
      </w:r>
      <w:hyperlink r:id="rId9" w:tgtFrame="_blank" w:history="1">
        <w:r w:rsidRPr="0050301A">
          <w:rPr>
            <w:rFonts w:ascii="AlmadenSans" w:eastAsia="Times New Roman" w:hAnsi="AlmadenSans" w:cs="Times New Roman"/>
            <w:color w:val="0000FF"/>
            <w:sz w:val="24"/>
            <w:szCs w:val="24"/>
          </w:rPr>
          <w:t>Dial-in participants</w:t>
        </w:r>
      </w:hyperlink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 will hear a message informing them that the meeting is now being recorded unless disabled by the host.</w:t>
      </w:r>
    </w:p>
    <w:p w:rsidR="0050301A" w:rsidRPr="0050301A" w:rsidRDefault="0050301A" w:rsidP="0050301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After the meeting has ended, Zoom will convert the recording so you can access the files.</w:t>
      </w:r>
    </w:p>
    <w:p w:rsidR="0050301A" w:rsidRPr="0050301A" w:rsidRDefault="0050301A" w:rsidP="0050301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Once the conversion process is complete, the folder containing the recording files will open.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</w:r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Note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: By default, the </w:t>
      </w:r>
      <w:hyperlink r:id="rId10" w:tgtFrame="_self" w:history="1">
        <w:r w:rsidRPr="0050301A">
          <w:rPr>
            <w:rFonts w:ascii="AlmadenSans" w:eastAsia="Times New Roman" w:hAnsi="AlmadenSans" w:cs="Times New Roman"/>
            <w:color w:val="0000FF"/>
            <w:sz w:val="24"/>
            <w:szCs w:val="24"/>
          </w:rPr>
          <w:t>recording files are formatted</w:t>
        </w:r>
      </w:hyperlink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 a certain way. The audio/video file (MP4) will be named </w:t>
      </w:r>
      <w:proofErr w:type="gramStart"/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video[</w:t>
      </w:r>
      <w:proofErr w:type="gramEnd"/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random number].mp4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. The audio only file (M4A) is named </w:t>
      </w:r>
      <w:proofErr w:type="gramStart"/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audio[</w:t>
      </w:r>
      <w:proofErr w:type="gramEnd"/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random number].m4a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.</w:t>
      </w:r>
    </w:p>
    <w:p w:rsidR="0050301A" w:rsidRPr="0050301A" w:rsidRDefault="0050301A" w:rsidP="0050301A">
      <w:pPr>
        <w:shd w:val="clear" w:color="auto" w:fill="FFFFFF"/>
        <w:spacing w:after="100" w:afterAutospacing="1" w:line="300" w:lineRule="atLeast"/>
        <w:rPr>
          <w:rFonts w:ascii="AlmadenSans" w:eastAsia="Times New Roman" w:hAnsi="AlmadenSans" w:cs="Times New Roman"/>
          <w:color w:val="414155"/>
          <w:sz w:val="24"/>
          <w:szCs w:val="24"/>
        </w:rPr>
      </w:pPr>
      <w:r w:rsidRPr="0050301A">
        <w:rPr>
          <w:rFonts w:ascii="AlmadenSans" w:eastAsia="Times New Roman" w:hAnsi="AlmadenSans" w:cs="Times New Roman"/>
          <w:b/>
          <w:bCs/>
          <w:color w:val="414155"/>
          <w:sz w:val="24"/>
          <w:szCs w:val="24"/>
        </w:rPr>
        <w:t>Note</w:t>
      </w:r>
      <w:r w:rsidRPr="0050301A">
        <w:rPr>
          <w:rFonts w:ascii="AlmadenSans" w:eastAsia="Times New Roman" w:hAnsi="AlmadenSans" w:cs="Times New Roman"/>
          <w:color w:val="414155"/>
          <w:sz w:val="24"/>
          <w:szCs w:val="24"/>
        </w:rPr>
        <w:t>:</w:t>
      </w:r>
      <w:r w:rsidRPr="0050301A">
        <w:rPr>
          <w:rFonts w:ascii="AlmadenSans" w:eastAsia="Times New Roman" w:hAnsi="AlmadenSans" w:cs="Times New Roman"/>
          <w:b/>
          <w:bCs/>
          <w:color w:val="414155"/>
          <w:sz w:val="24"/>
          <w:szCs w:val="24"/>
        </w:rPr>
        <w:t> </w:t>
      </w:r>
    </w:p>
    <w:p w:rsidR="0050301A" w:rsidRPr="0050301A" w:rsidRDefault="0050301A" w:rsidP="00503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 xml:space="preserve">If the meeting unexpectedly shuts down or if the conversion process is interrupted, the recording files could become corrupted and non-recoverable. Restarting or shutting down 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lastRenderedPageBreak/>
        <w:t>your computer, putting the hard disk to sleep, or closing your laptop will interrupt the conversion process.</w:t>
      </w:r>
    </w:p>
    <w:p w:rsidR="0050301A" w:rsidRPr="0050301A" w:rsidRDefault="0050301A" w:rsidP="00503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If the conversion process is not successful after the meeting has ended, you can try to </w:t>
      </w:r>
      <w:hyperlink r:id="rId11" w:tgtFrame="_self" w:history="1">
        <w:r w:rsidRPr="0050301A">
          <w:rPr>
            <w:rFonts w:ascii="AlmadenSans" w:eastAsia="Times New Roman" w:hAnsi="AlmadenSans" w:cs="Times New Roman"/>
            <w:color w:val="0000FF"/>
            <w:sz w:val="24"/>
            <w:szCs w:val="24"/>
          </w:rPr>
          <w:t>manually convert the recording</w:t>
        </w:r>
      </w:hyperlink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. </w:t>
      </w:r>
    </w:p>
    <w:p w:rsidR="0050301A" w:rsidRPr="0050301A" w:rsidRDefault="0050301A" w:rsidP="00503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You can record the meeting in different </w:t>
      </w:r>
      <w:hyperlink r:id="rId12" w:tgtFrame="_self" w:history="1">
        <w:r w:rsidRPr="0050301A">
          <w:rPr>
            <w:rFonts w:ascii="AlmadenSans" w:eastAsia="Times New Roman" w:hAnsi="AlmadenSans" w:cs="Times New Roman"/>
            <w:color w:val="0000FF"/>
            <w:sz w:val="24"/>
            <w:szCs w:val="24"/>
          </w:rPr>
          <w:t>layouts including Active Speaker, Gallery View, and shared screen</w:t>
        </w:r>
      </w:hyperlink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.</w:t>
      </w:r>
    </w:p>
    <w:p w:rsidR="0050301A" w:rsidRPr="0050301A" w:rsidRDefault="0050301A" w:rsidP="00503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After the file has completed converting, if you choose to rename the file from the default naming convention, we recommend you use a unique file name. We recommend you do not use the words </w:t>
      </w:r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Zoom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, </w:t>
      </w:r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Personal Meeting Room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, or </w:t>
      </w:r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My Meeting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 when saving your meeting files.</w:t>
      </w:r>
    </w:p>
    <w:p w:rsidR="0050301A" w:rsidRPr="0050301A" w:rsidRDefault="0050301A" w:rsidP="0050301A">
      <w:pPr>
        <w:shd w:val="clear" w:color="auto" w:fill="FFFFFF"/>
        <w:spacing w:before="600" w:after="300" w:line="240" w:lineRule="auto"/>
        <w:outlineLvl w:val="1"/>
        <w:rPr>
          <w:rFonts w:ascii="inherit" w:eastAsia="Times New Roman" w:hAnsi="inherit" w:cs="Times New Roman"/>
          <w:sz w:val="36"/>
          <w:szCs w:val="36"/>
        </w:rPr>
      </w:pPr>
      <w:r w:rsidRPr="0050301A">
        <w:rPr>
          <w:rFonts w:ascii="inherit" w:eastAsia="Times New Roman" w:hAnsi="inherit" w:cs="Times New Roman"/>
          <w:sz w:val="36"/>
          <w:szCs w:val="36"/>
        </w:rPr>
        <w:t>How to stop or pause a local recording</w:t>
      </w:r>
    </w:p>
    <w:p w:rsidR="0050301A" w:rsidRPr="0050301A" w:rsidRDefault="0050301A" w:rsidP="0050301A">
      <w:pPr>
        <w:shd w:val="clear" w:color="auto" w:fill="FFFFFF"/>
        <w:spacing w:after="100" w:afterAutospacing="1" w:line="300" w:lineRule="atLeast"/>
        <w:rPr>
          <w:rFonts w:ascii="AlmadenSans" w:eastAsia="Times New Roman" w:hAnsi="AlmadenSans" w:cs="Times New Roman"/>
          <w:color w:val="414155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414155"/>
          <w:sz w:val="24"/>
          <w:szCs w:val="24"/>
        </w:rPr>
        <w:t>During a Zoom recording, a participant can </w:t>
      </w:r>
      <w:r w:rsidRPr="0050301A">
        <w:rPr>
          <w:rFonts w:ascii="AlmadenSans" w:eastAsia="Times New Roman" w:hAnsi="AlmadenSans" w:cs="Times New Roman"/>
          <w:b/>
          <w:bCs/>
          <w:color w:val="414155"/>
          <w:sz w:val="24"/>
          <w:szCs w:val="24"/>
        </w:rPr>
        <w:t>Stop</w:t>
      </w:r>
      <w:r w:rsidRPr="0050301A">
        <w:rPr>
          <w:rFonts w:ascii="AlmadenSans" w:eastAsia="Times New Roman" w:hAnsi="AlmadenSans" w:cs="Times New Roman"/>
          <w:color w:val="414155"/>
          <w:sz w:val="24"/>
          <w:szCs w:val="24"/>
        </w:rPr>
        <w:t> or </w:t>
      </w:r>
      <w:r w:rsidRPr="0050301A">
        <w:rPr>
          <w:rFonts w:ascii="AlmadenSans" w:eastAsia="Times New Roman" w:hAnsi="AlmadenSans" w:cs="Times New Roman"/>
          <w:b/>
          <w:bCs/>
          <w:color w:val="414155"/>
          <w:sz w:val="24"/>
          <w:szCs w:val="24"/>
        </w:rPr>
        <w:t>Pause</w:t>
      </w:r>
      <w:r w:rsidRPr="0050301A">
        <w:rPr>
          <w:rFonts w:ascii="AlmadenSans" w:eastAsia="Times New Roman" w:hAnsi="AlmadenSans" w:cs="Times New Roman"/>
          <w:color w:val="414155"/>
          <w:sz w:val="24"/>
          <w:szCs w:val="24"/>
        </w:rPr>
        <w:t> the recording. If a participant stops the recording and starts it again, a </w:t>
      </w:r>
      <w:r w:rsidRPr="0050301A">
        <w:rPr>
          <w:rFonts w:ascii="AlmadenSans" w:eastAsia="Times New Roman" w:hAnsi="AlmadenSans" w:cs="Times New Roman"/>
          <w:b/>
          <w:bCs/>
          <w:color w:val="414155"/>
          <w:sz w:val="24"/>
          <w:szCs w:val="24"/>
        </w:rPr>
        <w:t>new</w:t>
      </w:r>
      <w:r w:rsidRPr="0050301A">
        <w:rPr>
          <w:rFonts w:ascii="AlmadenSans" w:eastAsia="Times New Roman" w:hAnsi="AlmadenSans" w:cs="Times New Roman"/>
          <w:color w:val="414155"/>
          <w:sz w:val="24"/>
          <w:szCs w:val="24"/>
        </w:rPr>
        <w:t> video file will be created for the next recording segment. If a participant pauses the recording and starts it again, Zoom will record to the same video file for the recording segment.</w:t>
      </w:r>
    </w:p>
    <w:p w:rsidR="0050301A" w:rsidRPr="0050301A" w:rsidRDefault="0050301A" w:rsidP="0050301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After a recording has been started, click Pause or Stop Recording at the bottom.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</w:r>
      <w:r w:rsidRPr="0050301A">
        <w:rPr>
          <w:rFonts w:ascii="AlmadenSans" w:eastAsia="Times New Roman" w:hAnsi="AlmadenSans" w:cs="Times New Roman"/>
          <w:noProof/>
          <w:color w:val="212529"/>
          <w:sz w:val="24"/>
          <w:szCs w:val="24"/>
        </w:rPr>
        <w:drawing>
          <wp:inline distT="0" distB="0" distL="0" distR="0">
            <wp:extent cx="1250950" cy="514350"/>
            <wp:effectExtent l="0" t="0" r="6350" b="0"/>
            <wp:docPr id="5" name="Picture 5" descr="https://assets.zoom.us/images/en-us/desktop/generic/pause-or-stop-reco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zoom.us/images/en-us/desktop/generic/pause-or-stop-recordi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  <w:t>The recording can also be stopped or paused by clicking the indicator in the top left corner.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</w:r>
      <w:r w:rsidRPr="0050301A">
        <w:rPr>
          <w:rFonts w:ascii="AlmadenSans" w:eastAsia="Times New Roman" w:hAnsi="AlmadenSans" w:cs="Times New Roman"/>
          <w:noProof/>
          <w:color w:val="0000FF"/>
          <w:sz w:val="24"/>
          <w:szCs w:val="24"/>
        </w:rPr>
        <w:drawing>
          <wp:inline distT="0" distB="0" distL="0" distR="0">
            <wp:extent cx="1581150" cy="266700"/>
            <wp:effectExtent l="0" t="0" r="0" b="0"/>
            <wp:docPr id="4" name="Picture 4" descr="https://assets.zoom.us/images/en-us/desktop/generic/stop-pause-recording-top-left-corner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zoom.us/images/en-us/desktop/generic/stop-pause-recording-top-left-corner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01A" w:rsidRPr="0050301A" w:rsidRDefault="0050301A" w:rsidP="0050301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When a recording is paused, the following indicator will be displayed in the meeting.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</w:r>
      <w:r w:rsidRPr="0050301A">
        <w:rPr>
          <w:rFonts w:ascii="AlmadenSans" w:eastAsia="Times New Roman" w:hAnsi="AlmadenSans" w:cs="Times New Roman"/>
          <w:noProof/>
          <w:color w:val="212529"/>
          <w:sz w:val="24"/>
          <w:szCs w:val="24"/>
        </w:rPr>
        <w:drawing>
          <wp:inline distT="0" distB="0" distL="0" distR="0">
            <wp:extent cx="1168400" cy="266700"/>
            <wp:effectExtent l="0" t="0" r="0" b="0"/>
            <wp:docPr id="3" name="Picture 3" descr="https://assets.zoom.us/images/en-us/desktop/generic/recording-pau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zoom.us/images/en-us/desktop/generic/recording-pause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01A" w:rsidRPr="0050301A" w:rsidRDefault="0050301A" w:rsidP="0050301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To resume the recording, click </w:t>
      </w:r>
      <w:r w:rsidRPr="0050301A">
        <w:rPr>
          <w:rFonts w:ascii="AlmadenSans" w:eastAsia="Times New Roman" w:hAnsi="AlmadenSans" w:cs="Times New Roman"/>
          <w:b/>
          <w:bCs/>
          <w:color w:val="212529"/>
          <w:sz w:val="24"/>
          <w:szCs w:val="24"/>
        </w:rPr>
        <w:t>Resume Recording 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at the bottom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</w:r>
      <w:r w:rsidRPr="0050301A">
        <w:rPr>
          <w:rFonts w:ascii="AlmadenSans" w:eastAsia="Times New Roman" w:hAnsi="AlmadenSans" w:cs="Times New Roman"/>
          <w:noProof/>
          <w:color w:val="212529"/>
          <w:sz w:val="24"/>
          <w:szCs w:val="24"/>
        </w:rPr>
        <w:drawing>
          <wp:inline distT="0" distB="0" distL="0" distR="0">
            <wp:extent cx="1416050" cy="501650"/>
            <wp:effectExtent l="0" t="0" r="0" b="0"/>
            <wp:docPr id="2" name="Picture 2" descr="https://assets.zoom.us/images/en-us/desktop/generic/resume-reco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ts.zoom.us/images/en-us/desktop/generic/resume-recordi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</w:r>
      <w:proofErr w:type="gramStart"/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The</w:t>
      </w:r>
      <w:proofErr w:type="gramEnd"/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 xml:space="preserve"> recording can also be resumed by clicking the indicator in the top left corner.</w:t>
      </w: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br/>
      </w:r>
      <w:r w:rsidRPr="0050301A">
        <w:rPr>
          <w:rFonts w:ascii="AlmadenSans" w:eastAsia="Times New Roman" w:hAnsi="AlmadenSans" w:cs="Times New Roman"/>
          <w:noProof/>
          <w:color w:val="212529"/>
          <w:sz w:val="24"/>
          <w:szCs w:val="24"/>
        </w:rPr>
        <w:drawing>
          <wp:inline distT="0" distB="0" distL="0" distR="0">
            <wp:extent cx="1689100" cy="279400"/>
            <wp:effectExtent l="0" t="0" r="6350" b="6350"/>
            <wp:docPr id="1" name="Picture 1" descr="https://assets.zoom.us/images/en-us/desktop/generic/resume-recording-top-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ssets.zoom.us/images/en-us/desktop/generic/resume-recording-top-lef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01A" w:rsidRPr="0050301A" w:rsidRDefault="0050301A" w:rsidP="0050301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lmadenSans" w:eastAsia="Times New Roman" w:hAnsi="AlmadenSans" w:cs="Times New Roman"/>
          <w:color w:val="212529"/>
          <w:sz w:val="24"/>
          <w:szCs w:val="24"/>
        </w:rPr>
      </w:pPr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After you stop the recording, you can </w:t>
      </w:r>
      <w:hyperlink r:id="rId19" w:tgtFrame="_self" w:history="1">
        <w:r w:rsidRPr="0050301A">
          <w:rPr>
            <w:rFonts w:ascii="AlmadenSans" w:eastAsia="Times New Roman" w:hAnsi="AlmadenSans" w:cs="Times New Roman"/>
            <w:color w:val="0000FF"/>
            <w:sz w:val="24"/>
            <w:szCs w:val="24"/>
          </w:rPr>
          <w:t>access the local recording files on your computer</w:t>
        </w:r>
      </w:hyperlink>
      <w:r w:rsidRPr="0050301A">
        <w:rPr>
          <w:rFonts w:ascii="AlmadenSans" w:eastAsia="Times New Roman" w:hAnsi="AlmadenSans" w:cs="Times New Roman"/>
          <w:color w:val="212529"/>
          <w:sz w:val="24"/>
          <w:szCs w:val="24"/>
        </w:rPr>
        <w:t>.</w:t>
      </w:r>
    </w:p>
    <w:p w:rsidR="00E07986" w:rsidRDefault="00E07986"/>
    <w:sectPr w:rsidR="00E0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mad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6F9B"/>
    <w:multiLevelType w:val="multilevel"/>
    <w:tmpl w:val="A77C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01A23"/>
    <w:multiLevelType w:val="multilevel"/>
    <w:tmpl w:val="EE04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EB7FC0"/>
    <w:multiLevelType w:val="multilevel"/>
    <w:tmpl w:val="7FEA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1A"/>
    <w:rsid w:val="0050301A"/>
    <w:rsid w:val="00E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B6F66-B5D0-466B-A29E-FF63231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0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01A"/>
    <w:rPr>
      <w:b/>
      <w:bCs/>
    </w:rPr>
  </w:style>
  <w:style w:type="character" w:styleId="Emphasis">
    <w:name w:val="Emphasis"/>
    <w:basedOn w:val="DefaultParagraphFont"/>
    <w:uiPriority w:val="20"/>
    <w:qFormat/>
    <w:rsid w:val="0050301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3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support.zoom.us/hc/en-us/articles/360025561091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upport.zoom.us/hc/en-us/articles/201362753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support.zoom.us/hc/en-us/articles/203650745" TargetMode="External"/><Relationship Id="rId19" Type="http://schemas.openxmlformats.org/officeDocument/2006/relationships/hyperlink" Target="https://support.zoom.us/hc/en-us/articles/206277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1362663-Join-by-Telephone" TargetMode="External"/><Relationship Id="rId14" Type="http://schemas.openxmlformats.org/officeDocument/2006/relationships/hyperlink" Target="https://support.zoom.us/hc/article_attachments/115017475986/Stop_Pause_Recording__Top_Left_Corner_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Sheryl</dc:creator>
  <cp:keywords/>
  <dc:description/>
  <cp:lastModifiedBy>Sheldon, Sheryl</cp:lastModifiedBy>
  <cp:revision>1</cp:revision>
  <dcterms:created xsi:type="dcterms:W3CDTF">2023-01-30T13:39:00Z</dcterms:created>
  <dcterms:modified xsi:type="dcterms:W3CDTF">2023-01-30T13:40:00Z</dcterms:modified>
</cp:coreProperties>
</file>