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162E" w14:textId="255A472A" w:rsidR="00CB257A" w:rsidRDefault="00550A13" w:rsidP="00550A13">
      <w:pPr>
        <w:rPr>
          <w:b/>
          <w:color w:val="003399"/>
          <w:sz w:val="32"/>
          <w:szCs w:val="32"/>
        </w:rPr>
      </w:pPr>
      <w:r>
        <w:rPr>
          <w:noProof/>
        </w:rPr>
        <w:drawing>
          <wp:inline distT="0" distB="0" distL="0" distR="0" wp14:anchorId="636222E1" wp14:editId="2A0538A1">
            <wp:extent cx="1905000" cy="638175"/>
            <wp:effectExtent l="0" t="0" r="0" b="9525"/>
            <wp:docPr id="1" name="Picture 1" descr="https://www.cincinnatichildrens.org/-/media/295b830c6eb94ee2b662c61a2945e5e6.ashx?h=67&amp;w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ncinnatichildrens.org/-/media/295b830c6eb94ee2b662c61a2945e5e6.ashx?h=67&amp;w=2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0627" w14:textId="544CEDDF" w:rsidR="00467A77" w:rsidRPr="004A5003" w:rsidRDefault="00467A77" w:rsidP="006A10BC">
      <w:pPr>
        <w:jc w:val="center"/>
        <w:rPr>
          <w:b/>
          <w:color w:val="2F5496" w:themeColor="accent5" w:themeShade="BF"/>
          <w:sz w:val="96"/>
          <w:szCs w:val="96"/>
        </w:rPr>
      </w:pPr>
      <w:r w:rsidRPr="00CB257A">
        <w:rPr>
          <w:b/>
          <w:color w:val="003399"/>
        </w:rPr>
        <w:br/>
      </w:r>
      <w:r w:rsidR="00314D20" w:rsidRPr="004A5003">
        <w:rPr>
          <w:b/>
          <w:color w:val="2F5496" w:themeColor="accent5" w:themeShade="BF"/>
          <w:sz w:val="96"/>
          <w:szCs w:val="96"/>
        </w:rPr>
        <w:t xml:space="preserve">TEXT </w:t>
      </w:r>
      <w:r w:rsidR="00CB257A" w:rsidRPr="004A5003">
        <w:rPr>
          <w:b/>
          <w:color w:val="2F5496" w:themeColor="accent5" w:themeShade="BF"/>
          <w:sz w:val="96"/>
          <w:szCs w:val="96"/>
        </w:rPr>
        <w:t>REGISTRATION</w:t>
      </w:r>
    </w:p>
    <w:p w14:paraId="36C0A6FB" w14:textId="75BD4B15" w:rsidR="004A5003" w:rsidRDefault="004A5003" w:rsidP="006A10BC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56"/>
          <w:szCs w:val="56"/>
        </w:rPr>
        <w:t>Returning users advance to Step 2</w:t>
      </w:r>
    </w:p>
    <w:p w14:paraId="43A8D985" w14:textId="25EFBA5A" w:rsidR="00143D33" w:rsidRPr="004A5003" w:rsidRDefault="004A5003" w:rsidP="006A10BC">
      <w:pPr>
        <w:jc w:val="center"/>
        <w:rPr>
          <w:b/>
          <w:color w:val="003399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*</w:t>
      </w:r>
      <w:r w:rsidR="00143D33" w:rsidRPr="004A5003">
        <w:rPr>
          <w:b/>
          <w:color w:val="2F5496" w:themeColor="accent5" w:themeShade="BF"/>
          <w:sz w:val="36"/>
          <w:szCs w:val="36"/>
        </w:rPr>
        <w:t>You must have a</w:t>
      </w:r>
      <w:r>
        <w:rPr>
          <w:b/>
          <w:color w:val="2F5496" w:themeColor="accent5" w:themeShade="BF"/>
          <w:sz w:val="36"/>
          <w:szCs w:val="36"/>
        </w:rPr>
        <w:t>n existing</w:t>
      </w:r>
      <w:r w:rsidR="00143D33" w:rsidRPr="004A5003">
        <w:rPr>
          <w:b/>
          <w:color w:val="2F5496" w:themeColor="accent5" w:themeShade="BF"/>
          <w:sz w:val="36"/>
          <w:szCs w:val="36"/>
        </w:rPr>
        <w:t xml:space="preserve"> </w:t>
      </w:r>
      <w:r w:rsidR="00772688">
        <w:rPr>
          <w:b/>
          <w:color w:val="2F5496" w:themeColor="accent5" w:themeShade="BF"/>
          <w:sz w:val="36"/>
          <w:szCs w:val="36"/>
        </w:rPr>
        <w:t>CloudCME</w:t>
      </w:r>
      <w:bookmarkStart w:id="0" w:name="_GoBack"/>
      <w:bookmarkEnd w:id="0"/>
      <w:r w:rsidR="00143D33" w:rsidRPr="004A5003">
        <w:rPr>
          <w:b/>
          <w:color w:val="2F5496" w:themeColor="accent5" w:themeShade="BF"/>
          <w:sz w:val="36"/>
          <w:szCs w:val="36"/>
        </w:rPr>
        <w:t xml:space="preserve"> profile. To create a profile visit </w:t>
      </w:r>
      <w:hyperlink r:id="rId7" w:history="1">
        <w:r w:rsidR="00143D33" w:rsidRPr="004A5003">
          <w:rPr>
            <w:rStyle w:val="Hyperlink"/>
            <w:b/>
            <w:sz w:val="36"/>
            <w:szCs w:val="36"/>
          </w:rPr>
          <w:t>https://cchmc.cloud-cme.com</w:t>
        </w:r>
      </w:hyperlink>
      <w:r w:rsidR="00143D33" w:rsidRPr="004A5003">
        <w:rPr>
          <w:b/>
          <w:color w:val="2F5496" w:themeColor="accent5" w:themeShade="BF"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794"/>
      </w:tblGrid>
      <w:tr w:rsidR="00467A77" w:rsidRPr="00CB257A" w14:paraId="6DC6A486" w14:textId="77777777" w:rsidTr="0097470D">
        <w:trPr>
          <w:trHeight w:val="2546"/>
        </w:trPr>
        <w:tc>
          <w:tcPr>
            <w:tcW w:w="2556" w:type="dxa"/>
          </w:tcPr>
          <w:p w14:paraId="02C4F597" w14:textId="01356414" w:rsidR="00467A77" w:rsidRPr="00CB257A" w:rsidRDefault="004A5003" w:rsidP="00467A77">
            <w:pPr>
              <w:jc w:val="both"/>
            </w:pPr>
            <w:r w:rsidRPr="00CB257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90CFCB" wp14:editId="29F9C40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4059555</wp:posOffset>
                  </wp:positionV>
                  <wp:extent cx="1469390" cy="998855"/>
                  <wp:effectExtent l="0" t="0" r="0" b="0"/>
                  <wp:wrapTight wrapText="bothSides">
                    <wp:wrapPolygon edited="0">
                      <wp:start x="5041" y="0"/>
                      <wp:lineTo x="0" y="1236"/>
                      <wp:lineTo x="0" y="9475"/>
                      <wp:lineTo x="2800" y="13182"/>
                      <wp:lineTo x="2800" y="17302"/>
                      <wp:lineTo x="7561" y="19774"/>
                      <wp:lineTo x="16802" y="21010"/>
                      <wp:lineTo x="18482" y="21010"/>
                      <wp:lineTo x="21283" y="14418"/>
                      <wp:lineTo x="21283" y="8239"/>
                      <wp:lineTo x="17642" y="6591"/>
                      <wp:lineTo x="17922" y="4943"/>
                      <wp:lineTo x="14282" y="824"/>
                      <wp:lineTo x="12041" y="0"/>
                      <wp:lineTo x="504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ORYx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257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EE4DB7" wp14:editId="784CF80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819150</wp:posOffset>
                  </wp:positionV>
                  <wp:extent cx="1193800" cy="1193800"/>
                  <wp:effectExtent l="0" t="0" r="6350" b="6350"/>
                  <wp:wrapTight wrapText="bothSides">
                    <wp:wrapPolygon edited="0">
                      <wp:start x="689" y="345"/>
                      <wp:lineTo x="0" y="2413"/>
                      <wp:lineTo x="0" y="19302"/>
                      <wp:lineTo x="1034" y="21370"/>
                      <wp:lineTo x="1723" y="21370"/>
                      <wp:lineTo x="19647" y="21370"/>
                      <wp:lineTo x="20336" y="21370"/>
                      <wp:lineTo x="21370" y="19302"/>
                      <wp:lineTo x="21370" y="2413"/>
                      <wp:lineTo x="20681" y="345"/>
                      <wp:lineTo x="689" y="34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faenza_like_icons_by_r4hamid-d4ujc4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14:paraId="4B43343D" w14:textId="77777777" w:rsidR="008A2AE2" w:rsidRDefault="008A2AE2" w:rsidP="008A2AE2">
            <w:pPr>
              <w:rPr>
                <w:b/>
                <w:color w:val="2F5496" w:themeColor="accent5" w:themeShade="BF"/>
                <w:sz w:val="32"/>
                <w:szCs w:val="32"/>
              </w:rPr>
            </w:pPr>
          </w:p>
          <w:p w14:paraId="02C3F267" w14:textId="1EB810DB" w:rsidR="00CB257A" w:rsidRPr="003C7CE9" w:rsidRDefault="00CB257A" w:rsidP="008A2AE2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3C7CE9">
              <w:rPr>
                <w:b/>
                <w:color w:val="2F5496" w:themeColor="accent5" w:themeShade="BF"/>
                <w:sz w:val="28"/>
                <w:szCs w:val="28"/>
              </w:rPr>
              <w:t>Step 1</w:t>
            </w:r>
          </w:p>
          <w:p w14:paraId="46D082AC" w14:textId="77777777" w:rsidR="008A2AE2" w:rsidRPr="003C7CE9" w:rsidRDefault="008A2AE2" w:rsidP="008A2AE2">
            <w:pPr>
              <w:rPr>
                <w:sz w:val="28"/>
                <w:szCs w:val="28"/>
              </w:rPr>
            </w:pPr>
          </w:p>
          <w:p w14:paraId="03A365E7" w14:textId="77777777" w:rsidR="008A2AE2" w:rsidRPr="003C7CE9" w:rsidRDefault="00CB257A" w:rsidP="008A2AE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7CE9">
              <w:rPr>
                <w:sz w:val="28"/>
                <w:szCs w:val="28"/>
              </w:rPr>
              <w:t xml:space="preserve">Text </w:t>
            </w:r>
            <w:r w:rsidRPr="003C7CE9">
              <w:rPr>
                <w:b/>
                <w:sz w:val="28"/>
                <w:szCs w:val="28"/>
              </w:rPr>
              <w:t>(</w:t>
            </w:r>
            <w:r w:rsidR="00467A77" w:rsidRPr="003C7CE9">
              <w:rPr>
                <w:b/>
                <w:sz w:val="28"/>
                <w:szCs w:val="28"/>
              </w:rPr>
              <w:t>513</w:t>
            </w:r>
            <w:r w:rsidRPr="003C7CE9">
              <w:rPr>
                <w:b/>
                <w:sz w:val="28"/>
                <w:szCs w:val="28"/>
              </w:rPr>
              <w:t xml:space="preserve">) </w:t>
            </w:r>
            <w:r w:rsidR="00467A77" w:rsidRPr="003C7CE9">
              <w:rPr>
                <w:b/>
                <w:sz w:val="28"/>
                <w:szCs w:val="28"/>
              </w:rPr>
              <w:t>409-9506</w:t>
            </w:r>
            <w:r w:rsidRPr="003C7CE9">
              <w:rPr>
                <w:sz w:val="28"/>
                <w:szCs w:val="28"/>
              </w:rPr>
              <w:t xml:space="preserve"> </w:t>
            </w:r>
            <w:r w:rsidR="00774D03" w:rsidRPr="003C7CE9">
              <w:rPr>
                <w:sz w:val="28"/>
                <w:szCs w:val="28"/>
              </w:rPr>
              <w:t xml:space="preserve">your </w:t>
            </w:r>
            <w:r w:rsidR="00143D33" w:rsidRPr="003C7CE9">
              <w:rPr>
                <w:sz w:val="28"/>
                <w:szCs w:val="28"/>
              </w:rPr>
              <w:t>CME profile</w:t>
            </w:r>
            <w:r w:rsidR="00467A77" w:rsidRPr="003C7CE9">
              <w:rPr>
                <w:sz w:val="28"/>
                <w:szCs w:val="28"/>
              </w:rPr>
              <w:t xml:space="preserve"> email </w:t>
            </w:r>
            <w:r w:rsidR="00143D33" w:rsidRPr="003C7CE9">
              <w:rPr>
                <w:sz w:val="28"/>
                <w:szCs w:val="28"/>
              </w:rPr>
              <w:t>address</w:t>
            </w:r>
          </w:p>
          <w:p w14:paraId="2595CCC5" w14:textId="77777777" w:rsidR="004A5003" w:rsidRPr="003C7CE9" w:rsidRDefault="004A5003" w:rsidP="004A500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7CE9">
              <w:rPr>
                <w:sz w:val="28"/>
                <w:szCs w:val="28"/>
              </w:rPr>
              <w:t xml:space="preserve">Receive reply text:  </w:t>
            </w:r>
            <w:r w:rsidRPr="003C7CE9">
              <w:rPr>
                <w:color w:val="2F5496" w:themeColor="accent5" w:themeShade="BF"/>
                <w:sz w:val="28"/>
                <w:szCs w:val="28"/>
              </w:rPr>
              <w:t xml:space="preserve">“Thank you [Your Name], your phone number has been updated to [Your Cell Number]” </w:t>
            </w:r>
          </w:p>
          <w:p w14:paraId="105007EA" w14:textId="69DDDE5D" w:rsidR="004A5003" w:rsidRPr="003C7CE9" w:rsidRDefault="00C16D52" w:rsidP="004A500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7CE9">
              <w:rPr>
                <w:b/>
                <w:sz w:val="28"/>
                <w:szCs w:val="28"/>
              </w:rPr>
              <w:t>NOTE</w:t>
            </w:r>
            <w:r w:rsidR="004A5003" w:rsidRPr="003C7CE9">
              <w:rPr>
                <w:b/>
                <w:sz w:val="28"/>
                <w:szCs w:val="28"/>
              </w:rPr>
              <w:t>:</w:t>
            </w:r>
            <w:r w:rsidR="004A5003" w:rsidRPr="003C7CE9">
              <w:rPr>
                <w:sz w:val="28"/>
                <w:szCs w:val="28"/>
              </w:rPr>
              <w:t xml:space="preserve"> If reply text does not state [Your Name] you did not text your profile email address. Re-text a different email address</w:t>
            </w:r>
          </w:p>
          <w:p w14:paraId="1BEEF447" w14:textId="77777777" w:rsidR="004A5003" w:rsidRPr="003C7CE9" w:rsidRDefault="004A5003" w:rsidP="004A5003">
            <w:pPr>
              <w:pStyle w:val="ListParagraph"/>
              <w:rPr>
                <w:sz w:val="28"/>
                <w:szCs w:val="28"/>
              </w:rPr>
            </w:pPr>
          </w:p>
          <w:p w14:paraId="31476AF6" w14:textId="77777777" w:rsidR="004A5003" w:rsidRPr="003C7CE9" w:rsidRDefault="004A5003" w:rsidP="004A5003">
            <w:pPr>
              <w:pStyle w:val="ListParagraph"/>
              <w:rPr>
                <w:sz w:val="28"/>
                <w:szCs w:val="28"/>
              </w:rPr>
            </w:pPr>
          </w:p>
          <w:p w14:paraId="34CD9CF4" w14:textId="75E34FF1" w:rsidR="004A5003" w:rsidRPr="003C7CE9" w:rsidRDefault="004A5003" w:rsidP="004A5003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3C7CE9">
              <w:rPr>
                <w:b/>
                <w:color w:val="2F5496" w:themeColor="accent5" w:themeShade="BF"/>
                <w:sz w:val="28"/>
                <w:szCs w:val="28"/>
              </w:rPr>
              <w:t>Step 2</w:t>
            </w:r>
          </w:p>
          <w:p w14:paraId="33752CE0" w14:textId="77777777" w:rsidR="004A5003" w:rsidRPr="003C7CE9" w:rsidRDefault="004A5003" w:rsidP="004A5003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0BCADE2F" w14:textId="77777777" w:rsidR="004A5003" w:rsidRPr="003C7CE9" w:rsidRDefault="004A5003" w:rsidP="004A5003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3C7CE9">
              <w:rPr>
                <w:sz w:val="28"/>
                <w:szCs w:val="28"/>
              </w:rPr>
              <w:t xml:space="preserve">Text </w:t>
            </w:r>
            <w:r w:rsidRPr="003C7CE9">
              <w:rPr>
                <w:b/>
                <w:sz w:val="28"/>
                <w:szCs w:val="28"/>
              </w:rPr>
              <w:t>(513) 409-9506</w:t>
            </w:r>
            <w:r w:rsidRPr="003C7CE9">
              <w:rPr>
                <w:sz w:val="28"/>
                <w:szCs w:val="28"/>
              </w:rPr>
              <w:t xml:space="preserve"> today’s unique 5-digit activity code located by the entrance</w:t>
            </w:r>
          </w:p>
          <w:p w14:paraId="00BA763D" w14:textId="77777777" w:rsidR="004A5003" w:rsidRPr="003C7CE9" w:rsidRDefault="004A5003" w:rsidP="004A5003">
            <w:pPr>
              <w:pStyle w:val="ListParagraph"/>
              <w:rPr>
                <w:b/>
                <w:sz w:val="28"/>
                <w:szCs w:val="28"/>
              </w:rPr>
            </w:pPr>
          </w:p>
          <w:p w14:paraId="0C56A861" w14:textId="77777777" w:rsidR="004A5003" w:rsidRPr="003C7CE9" w:rsidRDefault="004A5003" w:rsidP="004A5003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3C7CE9">
              <w:rPr>
                <w:sz w:val="28"/>
                <w:szCs w:val="28"/>
              </w:rPr>
              <w:t>Receive reply text:</w:t>
            </w:r>
            <w:r w:rsidRPr="003C7CE9">
              <w:rPr>
                <w:color w:val="003399"/>
                <w:sz w:val="28"/>
                <w:szCs w:val="28"/>
              </w:rPr>
              <w:t xml:space="preserve"> “Thank you [Your Name] we have recorded your attendance for [Today’s Activity]”</w:t>
            </w:r>
          </w:p>
          <w:p w14:paraId="7271AB1A" w14:textId="77777777" w:rsidR="004A5003" w:rsidRPr="003C7CE9" w:rsidRDefault="004A5003" w:rsidP="004A5003">
            <w:pPr>
              <w:pStyle w:val="ListParagraph"/>
              <w:rPr>
                <w:b/>
                <w:sz w:val="28"/>
                <w:szCs w:val="28"/>
              </w:rPr>
            </w:pPr>
          </w:p>
          <w:p w14:paraId="07D0BBF0" w14:textId="006C89A6" w:rsidR="004A5003" w:rsidRPr="004A5003" w:rsidRDefault="00C16D52" w:rsidP="004A500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3C7CE9">
              <w:rPr>
                <w:b/>
                <w:sz w:val="28"/>
                <w:szCs w:val="28"/>
              </w:rPr>
              <w:t>NOTE</w:t>
            </w:r>
            <w:r w:rsidR="004A5003" w:rsidRPr="003C7CE9">
              <w:rPr>
                <w:b/>
                <w:sz w:val="28"/>
                <w:szCs w:val="28"/>
              </w:rPr>
              <w:t>:</w:t>
            </w:r>
            <w:r w:rsidR="004A5003" w:rsidRPr="003C7CE9">
              <w:rPr>
                <w:sz w:val="28"/>
                <w:szCs w:val="28"/>
              </w:rPr>
              <w:t xml:space="preserve"> If you do not receive a reply text, your CME transcript will not document today’s activity participation</w:t>
            </w:r>
          </w:p>
        </w:tc>
      </w:tr>
    </w:tbl>
    <w:p w14:paraId="7C11A4FA" w14:textId="6CBDD9E3" w:rsidR="00467A77" w:rsidRPr="00467A77" w:rsidRDefault="00467A77" w:rsidP="00467A77">
      <w:pPr>
        <w:jc w:val="both"/>
      </w:pPr>
    </w:p>
    <w:sectPr w:rsidR="00467A77" w:rsidRPr="00467A77" w:rsidSect="0014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5F1"/>
    <w:multiLevelType w:val="hybridMultilevel"/>
    <w:tmpl w:val="83D4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4C0"/>
    <w:multiLevelType w:val="hybridMultilevel"/>
    <w:tmpl w:val="9CA4B83E"/>
    <w:lvl w:ilvl="0" w:tplc="CCCC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BB3"/>
    <w:multiLevelType w:val="hybridMultilevel"/>
    <w:tmpl w:val="D56AE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A3106"/>
    <w:multiLevelType w:val="hybridMultilevel"/>
    <w:tmpl w:val="F262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B70"/>
    <w:multiLevelType w:val="hybridMultilevel"/>
    <w:tmpl w:val="0C962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F4F"/>
    <w:multiLevelType w:val="hybridMultilevel"/>
    <w:tmpl w:val="12908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587C"/>
    <w:multiLevelType w:val="hybridMultilevel"/>
    <w:tmpl w:val="C97C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3FB4"/>
    <w:multiLevelType w:val="hybridMultilevel"/>
    <w:tmpl w:val="22F435CA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7"/>
    <w:rsid w:val="00030217"/>
    <w:rsid w:val="0006241A"/>
    <w:rsid w:val="00064844"/>
    <w:rsid w:val="00143D33"/>
    <w:rsid w:val="00314D20"/>
    <w:rsid w:val="003C7CE9"/>
    <w:rsid w:val="00467A77"/>
    <w:rsid w:val="004A5003"/>
    <w:rsid w:val="00511541"/>
    <w:rsid w:val="005400B3"/>
    <w:rsid w:val="00550A13"/>
    <w:rsid w:val="00665F81"/>
    <w:rsid w:val="006A10BC"/>
    <w:rsid w:val="006C2D31"/>
    <w:rsid w:val="00772688"/>
    <w:rsid w:val="00774D03"/>
    <w:rsid w:val="007C363F"/>
    <w:rsid w:val="007E46BD"/>
    <w:rsid w:val="008A2AE2"/>
    <w:rsid w:val="008D54C1"/>
    <w:rsid w:val="0097470D"/>
    <w:rsid w:val="00AC2B42"/>
    <w:rsid w:val="00C16D52"/>
    <w:rsid w:val="00CB257A"/>
    <w:rsid w:val="00E07E10"/>
    <w:rsid w:val="00E2617D"/>
    <w:rsid w:val="00E3220F"/>
    <w:rsid w:val="00E70C2D"/>
    <w:rsid w:val="00ED47A6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FBE1"/>
  <w15:docId w15:val="{C1B9CFDB-1595-4840-BF5A-A053C03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4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chmc.cloud-c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cincinnatichildren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Herndon, Sharon</dc:creator>
  <cp:lastModifiedBy>Kolb, Rebecca</cp:lastModifiedBy>
  <cp:revision>12</cp:revision>
  <cp:lastPrinted>2016-01-20T19:08:00Z</cp:lastPrinted>
  <dcterms:created xsi:type="dcterms:W3CDTF">2016-01-20T16:16:00Z</dcterms:created>
  <dcterms:modified xsi:type="dcterms:W3CDTF">2018-01-30T14:19:00Z</dcterms:modified>
</cp:coreProperties>
</file>